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2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415"/>
        <w:gridCol w:w="293"/>
        <w:gridCol w:w="1887"/>
        <w:gridCol w:w="1276"/>
        <w:gridCol w:w="526"/>
        <w:gridCol w:w="1014"/>
        <w:gridCol w:w="8"/>
        <w:gridCol w:w="545"/>
        <w:gridCol w:w="1984"/>
        <w:gridCol w:w="2302"/>
        <w:gridCol w:w="8"/>
      </w:tblGrid>
      <w:tr w:rsidR="00064177" w:rsidRPr="00064177" w:rsidTr="00C95788">
        <w:trPr>
          <w:gridAfter w:val="1"/>
          <w:wAfter w:w="8" w:type="dxa"/>
          <w:trHeight w:val="560"/>
        </w:trPr>
        <w:tc>
          <w:tcPr>
            <w:tcW w:w="10916" w:type="dxa"/>
            <w:gridSpan w:val="11"/>
          </w:tcPr>
          <w:p w:rsidR="00064177" w:rsidRPr="00064177" w:rsidRDefault="00064177" w:rsidP="00064177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64177">
              <w:rPr>
                <w:rFonts w:ascii="標楷體" w:eastAsia="標楷體" w:hAnsi="標楷體" w:hint="eastAsia"/>
                <w:b/>
                <w:sz w:val="28"/>
              </w:rPr>
              <w:t>基隆市立安樂高級中學員工11</w:t>
            </w:r>
            <w:r w:rsidR="00724A6A">
              <w:rPr>
                <w:rFonts w:ascii="標楷體" w:eastAsia="標楷體" w:hAnsi="標楷體" w:hint="eastAsia"/>
                <w:b/>
                <w:sz w:val="28"/>
              </w:rPr>
              <w:t>4</w:t>
            </w:r>
            <w:r w:rsidRPr="00064177">
              <w:rPr>
                <w:rFonts w:ascii="標楷體" w:eastAsia="標楷體" w:hAnsi="標楷體" w:hint="eastAsia"/>
                <w:b/>
                <w:sz w:val="28"/>
              </w:rPr>
              <w:t>學年度第</w:t>
            </w:r>
            <w:r w:rsidR="00724A6A">
              <w:rPr>
                <w:rFonts w:ascii="標楷體" w:eastAsia="標楷體" w:hAnsi="標楷體" w:hint="eastAsia"/>
                <w:b/>
                <w:sz w:val="28"/>
              </w:rPr>
              <w:t>一</w:t>
            </w:r>
            <w:r w:rsidRPr="00064177">
              <w:rPr>
                <w:rFonts w:ascii="標楷體" w:eastAsia="標楷體" w:hAnsi="標楷體" w:hint="eastAsia"/>
                <w:b/>
                <w:sz w:val="28"/>
              </w:rPr>
              <w:t>學期</w:t>
            </w:r>
          </w:p>
          <w:p w:rsidR="00064177" w:rsidRPr="00064177" w:rsidRDefault="00064177" w:rsidP="00064177">
            <w:pPr>
              <w:jc w:val="center"/>
              <w:rPr>
                <w:rFonts w:ascii="標楷體" w:eastAsia="標楷體" w:hAnsi="標楷體"/>
                <w:b/>
              </w:rPr>
            </w:pPr>
            <w:r w:rsidRPr="00064177">
              <w:rPr>
                <w:rFonts w:ascii="標楷體" w:eastAsia="標楷體" w:hAnsi="標楷體" w:hint="eastAsia"/>
                <w:b/>
                <w:sz w:val="28"/>
              </w:rPr>
              <w:t>子女教育補助申請書</w:t>
            </w:r>
          </w:p>
        </w:tc>
      </w:tr>
      <w:tr w:rsidR="005109DC" w:rsidRPr="00064177" w:rsidTr="00D9500E">
        <w:trPr>
          <w:gridAfter w:val="1"/>
          <w:wAfter w:w="8" w:type="dxa"/>
          <w:trHeight w:hRule="exact" w:val="687"/>
        </w:trPr>
        <w:tc>
          <w:tcPr>
            <w:tcW w:w="1374" w:type="dxa"/>
            <w:gridSpan w:val="3"/>
            <w:vAlign w:val="center"/>
          </w:tcPr>
          <w:p w:rsidR="005109DC" w:rsidRPr="00064177" w:rsidRDefault="005109DC" w:rsidP="00064177">
            <w:pPr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5109DC" w:rsidRPr="00D9500E" w:rsidRDefault="005109DC" w:rsidP="0006417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9500E">
              <w:rPr>
                <w:rFonts w:ascii="標楷體" w:eastAsia="標楷體" w:hAnsi="標楷體" w:hint="eastAsia"/>
                <w:sz w:val="20"/>
              </w:rPr>
              <w:t>子女身分證</w:t>
            </w:r>
          </w:p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500E">
              <w:rPr>
                <w:rFonts w:ascii="標楷體" w:eastAsia="標楷體" w:hAnsi="標楷體" w:hint="eastAsia"/>
                <w:sz w:val="20"/>
              </w:rPr>
              <w:t>及姓名</w:t>
            </w:r>
          </w:p>
        </w:tc>
        <w:tc>
          <w:tcPr>
            <w:tcW w:w="2093" w:type="dxa"/>
            <w:gridSpan w:val="4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714"/>
        </w:trPr>
        <w:tc>
          <w:tcPr>
            <w:tcW w:w="1374" w:type="dxa"/>
            <w:gridSpan w:val="3"/>
          </w:tcPr>
          <w:p w:rsidR="005109DC" w:rsidRPr="00064177" w:rsidRDefault="005109DC" w:rsidP="00064177">
            <w:pPr>
              <w:jc w:val="both"/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87" w:type="dxa"/>
          </w:tcPr>
          <w:p w:rsidR="005109DC" w:rsidRPr="00064177" w:rsidRDefault="005109DC" w:rsidP="000641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109DC" w:rsidRPr="00064177" w:rsidRDefault="005109DC" w:rsidP="00064177">
            <w:pPr>
              <w:jc w:val="both"/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就讀學校</w:t>
            </w:r>
          </w:p>
          <w:p w:rsidR="005109DC" w:rsidRPr="00064177" w:rsidRDefault="005109DC" w:rsidP="00064177">
            <w:pPr>
              <w:jc w:val="both"/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及各年級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大學及</w:t>
            </w:r>
          </w:p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獨立學院</w:t>
            </w: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公立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13600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私立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35800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val="397"/>
        </w:trPr>
        <w:tc>
          <w:tcPr>
            <w:tcW w:w="1374" w:type="dxa"/>
            <w:gridSpan w:val="3"/>
            <w:vMerge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夜間學制</w:t>
            </w:r>
          </w:p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(</w:t>
            </w:r>
            <w:r w:rsidRPr="00064177">
              <w:rPr>
                <w:rFonts w:ascii="標楷體" w:eastAsia="標楷體" w:hAnsi="標楷體" w:hint="eastAsia"/>
                <w:sz w:val="16"/>
                <w:szCs w:val="16"/>
              </w:rPr>
              <w:t>含進修學士班、進修部</w:t>
            </w:r>
            <w:r w:rsidRPr="0006417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14300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二技</w:t>
            </w: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公立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13600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私立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35800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val="397"/>
        </w:trPr>
        <w:tc>
          <w:tcPr>
            <w:tcW w:w="1374" w:type="dxa"/>
            <w:gridSpan w:val="3"/>
            <w:vMerge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夜間學制</w:t>
            </w:r>
          </w:p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(</w:t>
            </w:r>
            <w:r w:rsidRPr="00064177">
              <w:rPr>
                <w:rFonts w:ascii="標楷體" w:eastAsia="標楷體" w:hAnsi="標楷體" w:hint="eastAsia"/>
                <w:sz w:val="16"/>
                <w:szCs w:val="16"/>
              </w:rPr>
              <w:t>含進修學士班、進修部</w:t>
            </w:r>
            <w:r w:rsidRPr="0006417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14300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五專後二年</w:t>
            </w:r>
          </w:p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及二專</w:t>
            </w: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公立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10000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私立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28000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夜間部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14300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五專前三年</w:t>
            </w: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公立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7700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私立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20800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公立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3800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私立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13500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 w:val="restart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高職</w:t>
            </w: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公立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3200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私立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18900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284"/>
        </w:trPr>
        <w:tc>
          <w:tcPr>
            <w:tcW w:w="1374" w:type="dxa"/>
            <w:gridSpan w:val="3"/>
            <w:vMerge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實用技能班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1500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430"/>
        </w:trPr>
        <w:tc>
          <w:tcPr>
            <w:tcW w:w="1374" w:type="dxa"/>
            <w:gridSpan w:val="3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公私立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421"/>
        </w:trPr>
        <w:tc>
          <w:tcPr>
            <w:tcW w:w="1374" w:type="dxa"/>
            <w:gridSpan w:val="3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887" w:type="dxa"/>
            <w:vAlign w:val="center"/>
          </w:tcPr>
          <w:p w:rsidR="005109DC" w:rsidRPr="00064177" w:rsidRDefault="005109DC" w:rsidP="0006417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公私立</w:t>
            </w:r>
          </w:p>
        </w:tc>
        <w:tc>
          <w:tcPr>
            <w:tcW w:w="1276" w:type="dxa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cantSplit/>
          <w:trHeight w:val="561"/>
        </w:trPr>
        <w:tc>
          <w:tcPr>
            <w:tcW w:w="4537" w:type="dxa"/>
            <w:gridSpan w:val="5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64177">
              <w:rPr>
                <w:rFonts w:ascii="標楷體" w:eastAsia="標楷體" w:hAnsi="標楷體" w:hint="eastAsia"/>
                <w:sz w:val="20"/>
              </w:rPr>
              <w:t>繳驗證件(高中以上繳檢</w:t>
            </w:r>
          </w:p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  <w:sz w:val="20"/>
              </w:rPr>
              <w:t>收費單據，國中小學免付)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rPr>
                <w:rFonts w:ascii="標楷體" w:eastAsia="標楷體" w:hAnsi="標楷體"/>
              </w:rPr>
            </w:pPr>
          </w:p>
        </w:tc>
      </w:tr>
      <w:tr w:rsidR="005109DC" w:rsidRPr="00064177" w:rsidTr="00C93722">
        <w:trPr>
          <w:gridAfter w:val="1"/>
          <w:wAfter w:w="8" w:type="dxa"/>
          <w:trHeight w:hRule="exact" w:val="608"/>
        </w:trPr>
        <w:tc>
          <w:tcPr>
            <w:tcW w:w="4537" w:type="dxa"/>
            <w:gridSpan w:val="5"/>
            <w:vAlign w:val="center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小     計</w:t>
            </w:r>
          </w:p>
        </w:tc>
        <w:tc>
          <w:tcPr>
            <w:tcW w:w="2093" w:type="dxa"/>
            <w:gridSpan w:val="4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5109DC" w:rsidRPr="00064177" w:rsidRDefault="005109DC" w:rsidP="0006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177" w:rsidRPr="00064177" w:rsidTr="00C93722">
        <w:trPr>
          <w:trHeight w:hRule="exact" w:val="353"/>
        </w:trPr>
        <w:tc>
          <w:tcPr>
            <w:tcW w:w="1081" w:type="dxa"/>
            <w:gridSpan w:val="2"/>
          </w:tcPr>
          <w:p w:rsidR="00064177" w:rsidRPr="00064177" w:rsidRDefault="00064177" w:rsidP="00064177">
            <w:pPr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總計(A)</w:t>
            </w:r>
          </w:p>
        </w:tc>
        <w:tc>
          <w:tcPr>
            <w:tcW w:w="2180" w:type="dxa"/>
            <w:gridSpan w:val="2"/>
          </w:tcPr>
          <w:p w:rsidR="00064177" w:rsidRPr="00064177" w:rsidRDefault="00064177" w:rsidP="00064177">
            <w:pPr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/>
              </w:rPr>
              <w:t xml:space="preserve">              </w:t>
            </w:r>
            <w:r w:rsidRPr="0006417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802" w:type="dxa"/>
            <w:gridSpan w:val="2"/>
          </w:tcPr>
          <w:p w:rsidR="00064177" w:rsidRPr="00064177" w:rsidRDefault="00064177" w:rsidP="00064177">
            <w:pPr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代扣所得稅(B)</w:t>
            </w:r>
          </w:p>
        </w:tc>
        <w:tc>
          <w:tcPr>
            <w:tcW w:w="1022" w:type="dxa"/>
            <w:gridSpan w:val="2"/>
          </w:tcPr>
          <w:p w:rsidR="00064177" w:rsidRPr="00064177" w:rsidRDefault="00064177" w:rsidP="00064177">
            <w:pPr>
              <w:jc w:val="center"/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0元</w:t>
            </w:r>
          </w:p>
        </w:tc>
        <w:tc>
          <w:tcPr>
            <w:tcW w:w="2529" w:type="dxa"/>
            <w:gridSpan w:val="2"/>
          </w:tcPr>
          <w:p w:rsidR="00064177" w:rsidRPr="00064177" w:rsidRDefault="00064177" w:rsidP="0006417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64177">
              <w:rPr>
                <w:rFonts w:ascii="標楷體" w:eastAsia="標楷體" w:hAnsi="標楷體" w:hint="eastAsia"/>
              </w:rPr>
              <w:t>實發金額</w:t>
            </w:r>
            <w:proofErr w:type="gramEnd"/>
            <w:r w:rsidRPr="00064177">
              <w:rPr>
                <w:rFonts w:ascii="標楷體" w:eastAsia="標楷體" w:hAnsi="標楷體" w:hint="eastAsia"/>
              </w:rPr>
              <w:t xml:space="preserve">(A) </w:t>
            </w:r>
            <w:r w:rsidRPr="00064177">
              <w:rPr>
                <w:rFonts w:ascii="標楷體" w:eastAsia="標楷體" w:hAnsi="標楷體"/>
              </w:rPr>
              <w:t>–</w:t>
            </w:r>
            <w:r w:rsidRPr="00064177">
              <w:rPr>
                <w:rFonts w:ascii="標楷體" w:eastAsia="標楷體" w:hAnsi="標楷體" w:hint="eastAsia"/>
              </w:rPr>
              <w:t xml:space="preserve"> (B)</w:t>
            </w:r>
          </w:p>
        </w:tc>
        <w:tc>
          <w:tcPr>
            <w:tcW w:w="2310" w:type="dxa"/>
            <w:gridSpan w:val="2"/>
          </w:tcPr>
          <w:p w:rsidR="00064177" w:rsidRPr="00064177" w:rsidRDefault="00064177" w:rsidP="00064177">
            <w:pPr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/>
              </w:rPr>
              <w:t xml:space="preserve">                 </w:t>
            </w:r>
            <w:r w:rsidRPr="00064177">
              <w:rPr>
                <w:rFonts w:ascii="標楷體" w:eastAsia="標楷體" w:hAnsi="標楷體" w:hint="eastAsia"/>
              </w:rPr>
              <w:t>元</w:t>
            </w:r>
          </w:p>
        </w:tc>
      </w:tr>
      <w:tr w:rsidR="00064177" w:rsidRPr="00064177" w:rsidTr="00C95788">
        <w:trPr>
          <w:gridAfter w:val="1"/>
          <w:wAfter w:w="8" w:type="dxa"/>
          <w:cantSplit/>
          <w:trHeight w:val="337"/>
        </w:trPr>
        <w:tc>
          <w:tcPr>
            <w:tcW w:w="1081" w:type="dxa"/>
            <w:gridSpan w:val="2"/>
            <w:vMerge w:val="restart"/>
          </w:tcPr>
          <w:p w:rsidR="00064177" w:rsidRPr="00064177" w:rsidRDefault="00064177" w:rsidP="00064177">
            <w:pPr>
              <w:jc w:val="center"/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人事單位簽</w:t>
            </w:r>
            <w:proofErr w:type="gramStart"/>
            <w:r w:rsidRPr="00064177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4996" w:type="dxa"/>
            <w:gridSpan w:val="5"/>
            <w:vMerge w:val="restart"/>
          </w:tcPr>
          <w:p w:rsidR="00064177" w:rsidRPr="00064177" w:rsidRDefault="00064177" w:rsidP="00064177">
            <w:pPr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核與全國軍公教員工待遇支給要點第四點規定相符，擬准補助。</w:t>
            </w:r>
          </w:p>
        </w:tc>
        <w:tc>
          <w:tcPr>
            <w:tcW w:w="4839" w:type="dxa"/>
            <w:gridSpan w:val="4"/>
          </w:tcPr>
          <w:p w:rsidR="00064177" w:rsidRPr="00064177" w:rsidRDefault="00064177" w:rsidP="00064177">
            <w:pPr>
              <w:jc w:val="center"/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機關首長批示</w:t>
            </w:r>
          </w:p>
        </w:tc>
      </w:tr>
      <w:tr w:rsidR="00064177" w:rsidRPr="00064177" w:rsidTr="00C95788">
        <w:trPr>
          <w:gridAfter w:val="1"/>
          <w:wAfter w:w="8" w:type="dxa"/>
          <w:cantSplit/>
          <w:trHeight w:val="674"/>
        </w:trPr>
        <w:tc>
          <w:tcPr>
            <w:tcW w:w="1081" w:type="dxa"/>
            <w:gridSpan w:val="2"/>
            <w:vMerge/>
          </w:tcPr>
          <w:p w:rsidR="00064177" w:rsidRPr="00064177" w:rsidRDefault="00064177" w:rsidP="0006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6" w:type="dxa"/>
            <w:gridSpan w:val="5"/>
            <w:vMerge/>
            <w:tcBorders>
              <w:bottom w:val="single" w:sz="4" w:space="0" w:color="auto"/>
            </w:tcBorders>
          </w:tcPr>
          <w:p w:rsidR="00064177" w:rsidRPr="00064177" w:rsidRDefault="00064177" w:rsidP="00064177">
            <w:pPr>
              <w:rPr>
                <w:rFonts w:ascii="標楷體" w:eastAsia="標楷體" w:hAnsi="標楷體"/>
              </w:rPr>
            </w:pPr>
          </w:p>
        </w:tc>
        <w:tc>
          <w:tcPr>
            <w:tcW w:w="4839" w:type="dxa"/>
            <w:gridSpan w:val="4"/>
            <w:vMerge w:val="restart"/>
          </w:tcPr>
          <w:p w:rsidR="00064177" w:rsidRPr="00064177" w:rsidRDefault="00064177" w:rsidP="00064177">
            <w:pPr>
              <w:rPr>
                <w:rFonts w:ascii="標楷體" w:eastAsia="標楷體" w:hAnsi="標楷體"/>
              </w:rPr>
            </w:pPr>
          </w:p>
        </w:tc>
      </w:tr>
      <w:tr w:rsidR="00064177" w:rsidRPr="00064177" w:rsidTr="00C95788">
        <w:trPr>
          <w:gridAfter w:val="1"/>
          <w:wAfter w:w="8" w:type="dxa"/>
          <w:cantSplit/>
          <w:trHeight w:val="814"/>
        </w:trPr>
        <w:tc>
          <w:tcPr>
            <w:tcW w:w="1081" w:type="dxa"/>
            <w:gridSpan w:val="2"/>
          </w:tcPr>
          <w:p w:rsidR="00064177" w:rsidRPr="00064177" w:rsidRDefault="00064177" w:rsidP="0006417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64177">
              <w:rPr>
                <w:rFonts w:ascii="標楷體" w:eastAsia="標楷體" w:hAnsi="標楷體" w:hint="eastAsia"/>
                <w:color w:val="000000"/>
              </w:rPr>
              <w:t>會計</w:t>
            </w:r>
          </w:p>
          <w:p w:rsidR="00064177" w:rsidRPr="00064177" w:rsidRDefault="00064177" w:rsidP="00064177">
            <w:pPr>
              <w:jc w:val="center"/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4996" w:type="dxa"/>
            <w:gridSpan w:val="5"/>
          </w:tcPr>
          <w:p w:rsidR="00064177" w:rsidRPr="00064177" w:rsidRDefault="00064177" w:rsidP="00064177">
            <w:pPr>
              <w:rPr>
                <w:rFonts w:ascii="標楷體" w:eastAsia="標楷體" w:hAnsi="標楷體"/>
              </w:rPr>
            </w:pPr>
          </w:p>
        </w:tc>
        <w:tc>
          <w:tcPr>
            <w:tcW w:w="4839" w:type="dxa"/>
            <w:gridSpan w:val="4"/>
            <w:vMerge/>
          </w:tcPr>
          <w:p w:rsidR="00064177" w:rsidRPr="00064177" w:rsidRDefault="00064177" w:rsidP="00064177">
            <w:pPr>
              <w:rPr>
                <w:rFonts w:ascii="標楷體" w:eastAsia="標楷體" w:hAnsi="標楷體"/>
              </w:rPr>
            </w:pPr>
          </w:p>
        </w:tc>
      </w:tr>
      <w:tr w:rsidR="00064177" w:rsidRPr="00064177" w:rsidTr="00C95788">
        <w:trPr>
          <w:gridAfter w:val="1"/>
          <w:wAfter w:w="8" w:type="dxa"/>
          <w:cantSplit/>
          <w:trHeight w:val="749"/>
        </w:trPr>
        <w:tc>
          <w:tcPr>
            <w:tcW w:w="1081" w:type="dxa"/>
            <w:gridSpan w:val="2"/>
            <w:vAlign w:val="center"/>
          </w:tcPr>
          <w:p w:rsidR="00064177" w:rsidRPr="00064177" w:rsidRDefault="00064177" w:rsidP="00064177">
            <w:pPr>
              <w:jc w:val="center"/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茲領到</w:t>
            </w:r>
          </w:p>
        </w:tc>
        <w:tc>
          <w:tcPr>
            <w:tcW w:w="9835" w:type="dxa"/>
            <w:gridSpan w:val="9"/>
          </w:tcPr>
          <w:p w:rsidR="00064177" w:rsidRPr="00064177" w:rsidRDefault="00064177" w:rsidP="00064177">
            <w:pPr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>下列子女教育補助費</w:t>
            </w:r>
          </w:p>
          <w:p w:rsidR="00064177" w:rsidRPr="00064177" w:rsidRDefault="00064177" w:rsidP="00064177">
            <w:pPr>
              <w:rPr>
                <w:rFonts w:ascii="標楷體" w:eastAsia="標楷體" w:hAnsi="標楷體"/>
                <w:szCs w:val="24"/>
              </w:rPr>
            </w:pPr>
            <w:r w:rsidRPr="00064177">
              <w:rPr>
                <w:rFonts w:ascii="標楷體" w:eastAsia="標楷體" w:hAnsi="標楷體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64177">
              <w:rPr>
                <w:rFonts w:ascii="標楷體" w:eastAsia="標楷體" w:hAnsi="標楷體"/>
                <w:szCs w:val="24"/>
              </w:rPr>
              <w:t xml:space="preserve">新台幣 </w:t>
            </w:r>
            <w:r w:rsidRPr="0006417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64177">
              <w:rPr>
                <w:rFonts w:ascii="標楷體" w:eastAsia="標楷體" w:hAnsi="標楷體"/>
                <w:szCs w:val="24"/>
              </w:rPr>
              <w:t xml:space="preserve"> 萬   仟   佰   拾   元整</w:t>
            </w:r>
          </w:p>
          <w:p w:rsidR="00064177" w:rsidRPr="00064177" w:rsidRDefault="00064177" w:rsidP="00064177">
            <w:pPr>
              <w:jc w:val="right"/>
              <w:rPr>
                <w:rFonts w:ascii="標楷體" w:eastAsia="標楷體" w:hAnsi="標楷體"/>
              </w:rPr>
            </w:pPr>
            <w:r w:rsidRPr="00064177">
              <w:rPr>
                <w:rFonts w:ascii="標楷體" w:eastAsia="標楷體" w:hAnsi="標楷體" w:hint="eastAsia"/>
              </w:rPr>
              <w:t xml:space="preserve">具領人： </w:t>
            </w:r>
            <w:r w:rsidRPr="00064177">
              <w:rPr>
                <w:rFonts w:ascii="標楷體" w:eastAsia="標楷體" w:hAnsi="標楷體"/>
              </w:rPr>
              <w:t xml:space="preserve">               </w:t>
            </w:r>
            <w:r w:rsidRPr="00064177">
              <w:rPr>
                <w:rFonts w:ascii="標楷體" w:eastAsia="標楷體" w:hAnsi="標楷體" w:hint="eastAsia"/>
              </w:rPr>
              <w:t xml:space="preserve">       簽章</w:t>
            </w:r>
          </w:p>
        </w:tc>
      </w:tr>
      <w:tr w:rsidR="00064177" w:rsidRPr="00064177" w:rsidTr="003D5C01">
        <w:trPr>
          <w:gridAfter w:val="1"/>
          <w:wAfter w:w="8" w:type="dxa"/>
          <w:cantSplit/>
          <w:trHeight w:val="1750"/>
        </w:trPr>
        <w:tc>
          <w:tcPr>
            <w:tcW w:w="666" w:type="dxa"/>
          </w:tcPr>
          <w:p w:rsidR="00064177" w:rsidRPr="00064177" w:rsidRDefault="00064177" w:rsidP="00064177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064177">
              <w:rPr>
                <w:rFonts w:ascii="標楷體" w:eastAsia="標楷體" w:hAnsi="標楷體" w:hint="eastAsia"/>
                <w:color w:val="000000"/>
                <w:spacing w:val="20"/>
                <w:sz w:val="20"/>
              </w:rPr>
              <w:t>子女教育補助切結</w:t>
            </w:r>
          </w:p>
        </w:tc>
        <w:tc>
          <w:tcPr>
            <w:tcW w:w="10250" w:type="dxa"/>
            <w:gridSpan w:val="10"/>
          </w:tcPr>
          <w:p w:rsidR="00064177" w:rsidRPr="00064177" w:rsidRDefault="00064177" w:rsidP="00064177">
            <w:pPr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064177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(1)上列子女係未婚且無職業需仰賴申請人扶養。</w:t>
            </w:r>
          </w:p>
          <w:p w:rsidR="00064177" w:rsidRPr="00064177" w:rsidRDefault="00064177" w:rsidP="00064177">
            <w:pPr>
              <w:ind w:leftChars="3" w:left="355" w:hangingChars="145" w:hanging="348"/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064177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(2)上列</w:t>
            </w:r>
            <w:r w:rsidRPr="00064177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 xml:space="preserve">子女未有「全國軍公教員工待遇支給要點」附表九「子女教育補助表」說明五所列 </w:t>
            </w:r>
            <w:r w:rsidRPr="00064177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不得申請子女教育補助</w:t>
            </w:r>
            <w:r w:rsidRPr="00064177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之情形</w:t>
            </w:r>
            <w:r w:rsidRPr="00064177"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  <w:t>。</w:t>
            </w:r>
          </w:p>
          <w:p w:rsidR="00064177" w:rsidRPr="00064177" w:rsidRDefault="00064177" w:rsidP="00064177">
            <w:pPr>
              <w:rPr>
                <w:rFonts w:ascii="標楷體" w:eastAsia="標楷體" w:hAnsi="標楷體"/>
                <w:noProof/>
                <w:color w:val="000000"/>
                <w:spacing w:val="20"/>
                <w:sz w:val="20"/>
              </w:rPr>
            </w:pPr>
            <w:r w:rsidRPr="00064177">
              <w:rPr>
                <w:rFonts w:ascii="標楷體" w:eastAsia="標楷體" w:hAnsi="標楷體" w:hint="eastAsia"/>
                <w:noProof/>
                <w:color w:val="000000"/>
                <w:spacing w:val="20"/>
                <w:sz w:val="20"/>
              </w:rPr>
              <w:t>(3)以上所具切結屬實。如有虛偽欺矇情事，願退還所領補助全數，並依法受罰。</w:t>
            </w:r>
          </w:p>
          <w:p w:rsidR="000972E2" w:rsidRDefault="000972E2" w:rsidP="00064177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  <w:p w:rsidR="00064177" w:rsidRPr="00064177" w:rsidRDefault="00064177" w:rsidP="00064177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064177">
              <w:rPr>
                <w:rFonts w:ascii="標楷體" w:eastAsia="標楷體" w:hAnsi="標楷體" w:hint="eastAsia"/>
                <w:color w:val="000000"/>
              </w:rPr>
              <w:t>立切結書人:_________________ 簽章</w:t>
            </w:r>
          </w:p>
        </w:tc>
      </w:tr>
    </w:tbl>
    <w:p w:rsidR="004B2B30" w:rsidRDefault="004B2B30" w:rsidP="00476017">
      <w:pPr>
        <w:rPr>
          <w:rFonts w:ascii="標楷體" w:eastAsia="標楷體" w:hAnsi="標楷體"/>
        </w:rPr>
      </w:pPr>
    </w:p>
    <w:p w:rsidR="00561396" w:rsidRDefault="00561396" w:rsidP="00B74D08">
      <w:pPr>
        <w:spacing w:line="300" w:lineRule="exact"/>
        <w:rPr>
          <w:rFonts w:ascii="標楷體" w:eastAsia="標楷體" w:hAnsi="標楷體"/>
          <w:noProof/>
          <w:color w:val="000000"/>
          <w:spacing w:val="20"/>
          <w:sz w:val="32"/>
          <w:szCs w:val="32"/>
        </w:rPr>
      </w:pPr>
      <w:r w:rsidRPr="00561396">
        <w:rPr>
          <w:rFonts w:ascii="標楷體" w:eastAsia="標楷體" w:hAnsi="標楷體" w:hint="eastAsia"/>
          <w:noProof/>
          <w:color w:val="000000"/>
          <w:spacing w:val="20"/>
          <w:sz w:val="32"/>
          <w:szCs w:val="32"/>
        </w:rPr>
        <w:t>備註</w:t>
      </w:r>
      <w:r>
        <w:rPr>
          <w:rFonts w:ascii="標楷體" w:eastAsia="標楷體" w:hAnsi="標楷體" w:hint="eastAsia"/>
          <w:noProof/>
          <w:color w:val="000000"/>
          <w:spacing w:val="20"/>
          <w:sz w:val="32"/>
          <w:szCs w:val="32"/>
        </w:rPr>
        <w:t>:</w:t>
      </w:r>
    </w:p>
    <w:p w:rsidR="00AA53C6" w:rsidRPr="008A0361" w:rsidRDefault="00AA53C6" w:rsidP="00B74D08">
      <w:pPr>
        <w:spacing w:line="300" w:lineRule="exact"/>
        <w:rPr>
          <w:rFonts w:ascii="標楷體" w:eastAsia="標楷體" w:hAnsi="標楷體"/>
          <w:noProof/>
          <w:color w:val="000000"/>
          <w:spacing w:val="20"/>
          <w:szCs w:val="24"/>
        </w:rPr>
      </w:pPr>
      <w:r w:rsidRPr="008A0361">
        <w:rPr>
          <w:rFonts w:ascii="標楷體" w:eastAsia="標楷體" w:hAnsi="標楷體" w:hint="eastAsia"/>
          <w:noProof/>
          <w:color w:val="000000"/>
          <w:spacing w:val="20"/>
          <w:szCs w:val="24"/>
        </w:rPr>
        <w:lastRenderedPageBreak/>
        <w:t>「全國軍公教員工待遇支給要點」附表九「子女教育補助表」說明五:</w:t>
      </w:r>
    </w:p>
    <w:p w:rsidR="008A0361" w:rsidRPr="008A0361" w:rsidRDefault="008A0361" w:rsidP="00B74D08">
      <w:pPr>
        <w:spacing w:line="300" w:lineRule="exact"/>
        <w:rPr>
          <w:rFonts w:ascii="標楷體" w:eastAsia="標楷體" w:hAnsi="標楷體"/>
          <w:szCs w:val="24"/>
        </w:rPr>
      </w:pPr>
      <w:r w:rsidRPr="008A0361">
        <w:rPr>
          <w:rFonts w:ascii="標楷體" w:eastAsia="標楷體" w:hAnsi="標楷體" w:hint="eastAsia"/>
          <w:szCs w:val="24"/>
        </w:rPr>
        <w:t>五、公教人員子女具有下列情形之</w:t>
      </w:r>
      <w:proofErr w:type="gramStart"/>
      <w:r w:rsidRPr="008A0361">
        <w:rPr>
          <w:rFonts w:ascii="標楷體" w:eastAsia="標楷體" w:hAnsi="標楷體" w:hint="eastAsia"/>
          <w:szCs w:val="24"/>
        </w:rPr>
        <w:t>一</w:t>
      </w:r>
      <w:proofErr w:type="gramEnd"/>
      <w:r w:rsidRPr="008A0361">
        <w:rPr>
          <w:rFonts w:ascii="標楷體" w:eastAsia="標楷體" w:hAnsi="標楷體" w:hint="eastAsia"/>
          <w:szCs w:val="24"/>
        </w:rPr>
        <w:t>者，不得申請子女教育補助。但不包括領取優秀學生獎學金、清寒獎學金、民間團體獎學金及就讀</w:t>
      </w:r>
      <w:proofErr w:type="gramStart"/>
      <w:r w:rsidRPr="008A0361">
        <w:rPr>
          <w:rFonts w:ascii="標楷體" w:eastAsia="標楷體" w:hAnsi="標楷體" w:hint="eastAsia"/>
          <w:szCs w:val="24"/>
        </w:rPr>
        <w:t>國中小未因</w:t>
      </w:r>
      <w:proofErr w:type="gramEnd"/>
      <w:r w:rsidRPr="008A0361">
        <w:rPr>
          <w:rFonts w:ascii="標楷體" w:eastAsia="標楷體" w:hAnsi="標楷體" w:hint="eastAsia"/>
          <w:szCs w:val="24"/>
        </w:rPr>
        <w:t>特殊身分獲有全免(減免)學雜費或政府提供獎助者：</w:t>
      </w:r>
    </w:p>
    <w:p w:rsidR="008A0361" w:rsidRPr="008A0361" w:rsidRDefault="008A0361" w:rsidP="00B74D08">
      <w:pPr>
        <w:spacing w:line="300" w:lineRule="exact"/>
        <w:rPr>
          <w:rFonts w:ascii="標楷體" w:eastAsia="標楷體" w:hAnsi="標楷體"/>
          <w:szCs w:val="24"/>
        </w:rPr>
      </w:pPr>
      <w:r w:rsidRPr="008A0361">
        <w:rPr>
          <w:rFonts w:ascii="標楷體" w:eastAsia="標楷體" w:hAnsi="標楷體" w:hint="eastAsia"/>
          <w:szCs w:val="24"/>
        </w:rPr>
        <w:t>(</w:t>
      </w:r>
      <w:proofErr w:type="gramStart"/>
      <w:r w:rsidRPr="008A0361">
        <w:rPr>
          <w:rFonts w:ascii="標楷體" w:eastAsia="標楷體" w:hAnsi="標楷體" w:hint="eastAsia"/>
          <w:szCs w:val="24"/>
        </w:rPr>
        <w:t>一</w:t>
      </w:r>
      <w:proofErr w:type="gramEnd"/>
      <w:r w:rsidRPr="008A0361">
        <w:rPr>
          <w:rFonts w:ascii="標楷體" w:eastAsia="標楷體" w:hAnsi="標楷體" w:hint="eastAsia"/>
          <w:szCs w:val="24"/>
        </w:rPr>
        <w:t>)</w:t>
      </w:r>
      <w:proofErr w:type="gramStart"/>
      <w:r w:rsidRPr="008A0361">
        <w:rPr>
          <w:rFonts w:ascii="標楷體" w:eastAsia="標楷體" w:hAnsi="標楷體" w:hint="eastAsia"/>
          <w:szCs w:val="24"/>
        </w:rPr>
        <w:t>全免或減</w:t>
      </w:r>
      <w:proofErr w:type="gramEnd"/>
      <w:r w:rsidRPr="008A0361">
        <w:rPr>
          <w:rFonts w:ascii="標楷體" w:eastAsia="標楷體" w:hAnsi="標楷體" w:hint="eastAsia"/>
          <w:szCs w:val="24"/>
        </w:rPr>
        <w:t>免學雜費(</w:t>
      </w:r>
      <w:r w:rsidRPr="008A0361">
        <w:rPr>
          <w:rFonts w:ascii="標楷體" w:eastAsia="標楷體" w:hAnsi="標楷體" w:hint="eastAsia"/>
          <w:bCs/>
          <w:szCs w:val="24"/>
        </w:rPr>
        <w:t>含十二年國民基本教育學費補助</w:t>
      </w:r>
      <w:r w:rsidRPr="008A0361">
        <w:rPr>
          <w:rFonts w:ascii="標楷體" w:eastAsia="標楷體" w:hAnsi="標楷體" w:hint="eastAsia"/>
          <w:szCs w:val="24"/>
        </w:rPr>
        <w:t>)。</w:t>
      </w:r>
    </w:p>
    <w:p w:rsidR="008A0361" w:rsidRPr="008A0361" w:rsidRDefault="008A0361" w:rsidP="00B74D08">
      <w:pPr>
        <w:spacing w:line="300" w:lineRule="exact"/>
        <w:rPr>
          <w:rFonts w:ascii="標楷體" w:eastAsia="標楷體" w:hAnsi="標楷體"/>
          <w:szCs w:val="24"/>
        </w:rPr>
      </w:pPr>
      <w:r w:rsidRPr="008A0361">
        <w:rPr>
          <w:rFonts w:ascii="標楷體" w:eastAsia="標楷體" w:hAnsi="標楷體" w:hint="eastAsia"/>
          <w:szCs w:val="24"/>
        </w:rPr>
        <w:t>(二)屬未具學籍之學校或補習班學生。</w:t>
      </w:r>
    </w:p>
    <w:p w:rsidR="008A0361" w:rsidRPr="008A0361" w:rsidRDefault="008A0361" w:rsidP="00B74D08">
      <w:pPr>
        <w:spacing w:line="300" w:lineRule="exact"/>
        <w:rPr>
          <w:rFonts w:ascii="標楷體" w:eastAsia="標楷體" w:hAnsi="標楷體"/>
          <w:szCs w:val="24"/>
        </w:rPr>
      </w:pPr>
      <w:r w:rsidRPr="008A0361">
        <w:rPr>
          <w:rFonts w:ascii="標楷體" w:eastAsia="標楷體" w:hAnsi="標楷體" w:hint="eastAsia"/>
          <w:szCs w:val="24"/>
        </w:rPr>
        <w:t>(三)就讀公私立中等以上學校之選讀生。</w:t>
      </w:r>
    </w:p>
    <w:p w:rsidR="008A0361" w:rsidRPr="008A0361" w:rsidRDefault="008A0361" w:rsidP="00B74D08">
      <w:pPr>
        <w:spacing w:line="300" w:lineRule="exact"/>
        <w:rPr>
          <w:rFonts w:ascii="標楷體" w:eastAsia="標楷體" w:hAnsi="標楷體"/>
          <w:szCs w:val="24"/>
        </w:rPr>
      </w:pPr>
      <w:r w:rsidRPr="008A0361">
        <w:rPr>
          <w:rFonts w:ascii="標楷體" w:eastAsia="標楷體" w:hAnsi="標楷體" w:hint="eastAsia"/>
          <w:szCs w:val="24"/>
        </w:rPr>
        <w:t>(四)就讀無特定修業年限之學校。</w:t>
      </w:r>
    </w:p>
    <w:p w:rsidR="008A0361" w:rsidRPr="008A0361" w:rsidRDefault="008A0361" w:rsidP="00B74D08">
      <w:pPr>
        <w:spacing w:line="300" w:lineRule="exact"/>
        <w:rPr>
          <w:rFonts w:ascii="標楷體" w:eastAsia="標楷體" w:hAnsi="標楷體"/>
          <w:szCs w:val="24"/>
        </w:rPr>
      </w:pPr>
      <w:r w:rsidRPr="008A0361">
        <w:rPr>
          <w:rFonts w:ascii="標楷體" w:eastAsia="標楷體" w:hAnsi="標楷體" w:hint="eastAsia"/>
          <w:szCs w:val="24"/>
        </w:rPr>
        <w:t>(五)已獲有軍公教遺族就學費用優待條例享有公費、減免學雜費之優待。</w:t>
      </w:r>
    </w:p>
    <w:p w:rsidR="008A0361" w:rsidRDefault="008A0361" w:rsidP="00B74D08">
      <w:pPr>
        <w:spacing w:line="300" w:lineRule="exact"/>
        <w:rPr>
          <w:rFonts w:ascii="標楷體" w:eastAsia="標楷體" w:hAnsi="標楷體"/>
          <w:szCs w:val="24"/>
        </w:rPr>
      </w:pPr>
      <w:r w:rsidRPr="008A0361">
        <w:rPr>
          <w:rFonts w:ascii="標楷體" w:eastAsia="標楷體" w:hAnsi="標楷體" w:hint="eastAsia"/>
          <w:szCs w:val="24"/>
        </w:rPr>
        <w:t>(六)已領取其他政府提供之獎(補)助。</w:t>
      </w:r>
    </w:p>
    <w:p w:rsidR="00B74D08" w:rsidRPr="008A0361" w:rsidRDefault="00B74D08" w:rsidP="00B74D08">
      <w:pPr>
        <w:spacing w:line="300" w:lineRule="exact"/>
        <w:rPr>
          <w:rFonts w:ascii="標楷體" w:eastAsia="標楷體" w:hAnsi="標楷體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4D08" w:rsidTr="00B74D08">
        <w:tc>
          <w:tcPr>
            <w:tcW w:w="9694" w:type="dxa"/>
          </w:tcPr>
          <w:p w:rsidR="00B74D08" w:rsidRDefault="00B74D08" w:rsidP="00B74D0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切　結　書【高中</w:t>
            </w:r>
            <w:r w:rsidR="00DF0D62">
              <w:rPr>
                <w:rFonts w:ascii="標楷體" w:eastAsia="標楷體" w:hAnsi="標楷體" w:hint="eastAsia"/>
                <w:b/>
                <w:sz w:val="40"/>
                <w:szCs w:val="40"/>
              </w:rPr>
              <w:t>職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以上填寫】</w:t>
            </w:r>
          </w:p>
          <w:p w:rsidR="00B74D08" w:rsidRDefault="00B74D08" w:rsidP="00B74D08">
            <w:pPr>
              <w:spacing w:line="6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　　職之未婚子女</w:t>
            </w:r>
            <w:r w:rsidRPr="00F83660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（子女姓名）就讀於</w:t>
            </w:r>
            <w:r w:rsidRPr="00F83660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　　　　　　　　　　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，茲向基隆市立安樂高級中學申請</w:t>
            </w:r>
            <w:r w:rsidR="0058222E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學年度第</w:t>
            </w:r>
            <w:r w:rsidRPr="0058222E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　</w:t>
            </w:r>
            <w:r w:rsidR="0058222E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8222E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學期子女教育補助費，願據實切結其就學未享有公費或減免學雜費，且無職業【依行政院人事行政局中華民國96年8月17日局給字第0960063205號函略以：公教人員請領子女教育補助費時，如繼續從事經常性工作，且前6個月平均每月所得（依所得稅法申報之所得）超過勞工基本工資者，以有職業論，不得請領子女教育補助】，如有虛偽不實，除應退還所領取補助費外，並願負一切法律責任，所具切結</w:t>
            </w:r>
            <w:r w:rsidR="009C0436">
              <w:rPr>
                <w:rFonts w:ascii="標楷體" w:eastAsia="標楷體" w:hAnsi="標楷體" w:hint="eastAsia"/>
                <w:sz w:val="36"/>
                <w:szCs w:val="36"/>
              </w:rPr>
              <w:t>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實。</w:t>
            </w:r>
          </w:p>
          <w:p w:rsidR="00B74D08" w:rsidRDefault="00B74D08" w:rsidP="00B74D08">
            <w:pPr>
              <w:spacing w:line="60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:rsidR="00B74D08" w:rsidRDefault="00B74D08" w:rsidP="00B74D08">
            <w:pPr>
              <w:spacing w:line="60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:rsidR="00B74D08" w:rsidRDefault="00B74D08" w:rsidP="00B74D08">
            <w:pPr>
              <w:spacing w:line="6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具結人：</w:t>
            </w:r>
            <w:r w:rsidRPr="00F83660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（簽章）</w:t>
            </w:r>
          </w:p>
          <w:p w:rsidR="00B74D08" w:rsidRDefault="00B74D08" w:rsidP="00B74D08">
            <w:pPr>
              <w:spacing w:line="60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:rsidR="00B74D08" w:rsidRDefault="00B74D08" w:rsidP="00B74D08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中華民國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</w:p>
          <w:p w:rsidR="00B74D08" w:rsidRPr="00B74D08" w:rsidRDefault="00B74D08" w:rsidP="00B74D08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8A0361" w:rsidRPr="008A0361" w:rsidRDefault="008A0361" w:rsidP="00476017">
      <w:pPr>
        <w:rPr>
          <w:rFonts w:ascii="標楷體" w:eastAsia="標楷體" w:hAnsi="標楷體"/>
          <w:sz w:val="32"/>
          <w:szCs w:val="32"/>
        </w:rPr>
      </w:pPr>
    </w:p>
    <w:sectPr w:rsidR="008A0361" w:rsidRPr="008A0361" w:rsidSect="00FC664E">
      <w:pgSz w:w="11906" w:h="16838" w:code="9"/>
      <w:pgMar w:top="1021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585" w:rsidRDefault="00314585" w:rsidP="000C18AA">
      <w:r>
        <w:separator/>
      </w:r>
    </w:p>
  </w:endnote>
  <w:endnote w:type="continuationSeparator" w:id="0">
    <w:p w:rsidR="00314585" w:rsidRDefault="00314585" w:rsidP="000C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585" w:rsidRDefault="00314585" w:rsidP="000C18AA">
      <w:r>
        <w:separator/>
      </w:r>
    </w:p>
  </w:footnote>
  <w:footnote w:type="continuationSeparator" w:id="0">
    <w:p w:rsidR="00314585" w:rsidRDefault="00314585" w:rsidP="000C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833BA"/>
    <w:multiLevelType w:val="hybridMultilevel"/>
    <w:tmpl w:val="FAE6D944"/>
    <w:lvl w:ilvl="0" w:tplc="C6BCB1F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30"/>
    <w:rsid w:val="0003492D"/>
    <w:rsid w:val="00056DC9"/>
    <w:rsid w:val="000606AF"/>
    <w:rsid w:val="00061FA0"/>
    <w:rsid w:val="00064177"/>
    <w:rsid w:val="00064372"/>
    <w:rsid w:val="0007243B"/>
    <w:rsid w:val="00075880"/>
    <w:rsid w:val="000972E2"/>
    <w:rsid w:val="000C18AA"/>
    <w:rsid w:val="000D6C99"/>
    <w:rsid w:val="000F2617"/>
    <w:rsid w:val="00112FD5"/>
    <w:rsid w:val="00125CFA"/>
    <w:rsid w:val="00137528"/>
    <w:rsid w:val="00144913"/>
    <w:rsid w:val="00151306"/>
    <w:rsid w:val="00165CBC"/>
    <w:rsid w:val="001833C2"/>
    <w:rsid w:val="00195526"/>
    <w:rsid w:val="001B6C1F"/>
    <w:rsid w:val="001E51F1"/>
    <w:rsid w:val="00203EE1"/>
    <w:rsid w:val="0021212A"/>
    <w:rsid w:val="00224FF8"/>
    <w:rsid w:val="0024651A"/>
    <w:rsid w:val="002551C7"/>
    <w:rsid w:val="00255C10"/>
    <w:rsid w:val="00262ACA"/>
    <w:rsid w:val="002658B5"/>
    <w:rsid w:val="00293A89"/>
    <w:rsid w:val="002D4F4A"/>
    <w:rsid w:val="002F31C3"/>
    <w:rsid w:val="002F6177"/>
    <w:rsid w:val="003128C8"/>
    <w:rsid w:val="00314585"/>
    <w:rsid w:val="0031605B"/>
    <w:rsid w:val="003D5C01"/>
    <w:rsid w:val="003E5829"/>
    <w:rsid w:val="004279E3"/>
    <w:rsid w:val="0044263B"/>
    <w:rsid w:val="00476017"/>
    <w:rsid w:val="00481CA8"/>
    <w:rsid w:val="004A68A8"/>
    <w:rsid w:val="004B2B30"/>
    <w:rsid w:val="004B2BF3"/>
    <w:rsid w:val="004C0961"/>
    <w:rsid w:val="004C7150"/>
    <w:rsid w:val="004D45A8"/>
    <w:rsid w:val="005109DC"/>
    <w:rsid w:val="0053230A"/>
    <w:rsid w:val="00561396"/>
    <w:rsid w:val="0058222E"/>
    <w:rsid w:val="005945FD"/>
    <w:rsid w:val="005D4FEE"/>
    <w:rsid w:val="005E1E8C"/>
    <w:rsid w:val="005E453C"/>
    <w:rsid w:val="006551F0"/>
    <w:rsid w:val="00681697"/>
    <w:rsid w:val="0068191E"/>
    <w:rsid w:val="00693E75"/>
    <w:rsid w:val="006C3359"/>
    <w:rsid w:val="00724A6A"/>
    <w:rsid w:val="00744327"/>
    <w:rsid w:val="00750CC7"/>
    <w:rsid w:val="0076751C"/>
    <w:rsid w:val="0077694C"/>
    <w:rsid w:val="00791459"/>
    <w:rsid w:val="00794D72"/>
    <w:rsid w:val="00795B37"/>
    <w:rsid w:val="007A21B9"/>
    <w:rsid w:val="007B3794"/>
    <w:rsid w:val="007B5D23"/>
    <w:rsid w:val="00801785"/>
    <w:rsid w:val="00801D67"/>
    <w:rsid w:val="00837A2C"/>
    <w:rsid w:val="008539F1"/>
    <w:rsid w:val="008714A7"/>
    <w:rsid w:val="0089430D"/>
    <w:rsid w:val="008A0361"/>
    <w:rsid w:val="008B448A"/>
    <w:rsid w:val="008C41BB"/>
    <w:rsid w:val="008E630D"/>
    <w:rsid w:val="00914BA9"/>
    <w:rsid w:val="0092313C"/>
    <w:rsid w:val="00924210"/>
    <w:rsid w:val="00925B27"/>
    <w:rsid w:val="00937E29"/>
    <w:rsid w:val="00940CBE"/>
    <w:rsid w:val="009612EC"/>
    <w:rsid w:val="00980561"/>
    <w:rsid w:val="00984A30"/>
    <w:rsid w:val="00994EAB"/>
    <w:rsid w:val="009C0436"/>
    <w:rsid w:val="009D528C"/>
    <w:rsid w:val="009E2FC5"/>
    <w:rsid w:val="009F7DAA"/>
    <w:rsid w:val="00A03417"/>
    <w:rsid w:val="00A53500"/>
    <w:rsid w:val="00A70706"/>
    <w:rsid w:val="00A76906"/>
    <w:rsid w:val="00A83D03"/>
    <w:rsid w:val="00A87912"/>
    <w:rsid w:val="00AA2F69"/>
    <w:rsid w:val="00AA4055"/>
    <w:rsid w:val="00AA53C6"/>
    <w:rsid w:val="00AD6E5D"/>
    <w:rsid w:val="00AE70DA"/>
    <w:rsid w:val="00AF0FD4"/>
    <w:rsid w:val="00B052ED"/>
    <w:rsid w:val="00B31708"/>
    <w:rsid w:val="00B43563"/>
    <w:rsid w:val="00B4796C"/>
    <w:rsid w:val="00B57701"/>
    <w:rsid w:val="00B74D08"/>
    <w:rsid w:val="00B770E9"/>
    <w:rsid w:val="00B87AC6"/>
    <w:rsid w:val="00B90181"/>
    <w:rsid w:val="00BB0A9B"/>
    <w:rsid w:val="00BB0BD4"/>
    <w:rsid w:val="00BB1146"/>
    <w:rsid w:val="00BB6030"/>
    <w:rsid w:val="00BC11C2"/>
    <w:rsid w:val="00BE1276"/>
    <w:rsid w:val="00BE5CF2"/>
    <w:rsid w:val="00BE6AD1"/>
    <w:rsid w:val="00BF0AA4"/>
    <w:rsid w:val="00BF1629"/>
    <w:rsid w:val="00C14D7D"/>
    <w:rsid w:val="00C34AA7"/>
    <w:rsid w:val="00C457BE"/>
    <w:rsid w:val="00C45830"/>
    <w:rsid w:val="00C70271"/>
    <w:rsid w:val="00C7470C"/>
    <w:rsid w:val="00C929DE"/>
    <w:rsid w:val="00C93722"/>
    <w:rsid w:val="00CF235F"/>
    <w:rsid w:val="00D05FF7"/>
    <w:rsid w:val="00D07BEF"/>
    <w:rsid w:val="00D16AEE"/>
    <w:rsid w:val="00D6153B"/>
    <w:rsid w:val="00D678AF"/>
    <w:rsid w:val="00D77063"/>
    <w:rsid w:val="00D9500E"/>
    <w:rsid w:val="00D97FAC"/>
    <w:rsid w:val="00DD50CA"/>
    <w:rsid w:val="00DF0D62"/>
    <w:rsid w:val="00E00DC4"/>
    <w:rsid w:val="00E065EB"/>
    <w:rsid w:val="00E83337"/>
    <w:rsid w:val="00EA6781"/>
    <w:rsid w:val="00EB060A"/>
    <w:rsid w:val="00EB23BD"/>
    <w:rsid w:val="00EC5986"/>
    <w:rsid w:val="00F1036A"/>
    <w:rsid w:val="00F44902"/>
    <w:rsid w:val="00F60C7C"/>
    <w:rsid w:val="00F74FEE"/>
    <w:rsid w:val="00F83660"/>
    <w:rsid w:val="00FA2200"/>
    <w:rsid w:val="00FA3A24"/>
    <w:rsid w:val="00FC664E"/>
    <w:rsid w:val="00FD30A3"/>
    <w:rsid w:val="00FD3EE3"/>
    <w:rsid w:val="00FD4E40"/>
    <w:rsid w:val="00F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17930"/>
  <w15:docId w15:val="{1942FC4F-19BA-4054-8EFA-9FD3AA6A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664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18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C18AA"/>
    <w:rPr>
      <w:kern w:val="2"/>
    </w:rPr>
  </w:style>
  <w:style w:type="paragraph" w:styleId="a5">
    <w:name w:val="footer"/>
    <w:basedOn w:val="a"/>
    <w:link w:val="a6"/>
    <w:rsid w:val="000C18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0C18AA"/>
    <w:rPr>
      <w:kern w:val="2"/>
    </w:rPr>
  </w:style>
  <w:style w:type="paragraph" w:styleId="a7">
    <w:name w:val="Balloon Text"/>
    <w:basedOn w:val="a"/>
    <w:link w:val="a8"/>
    <w:rsid w:val="00984A30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984A30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nhideWhenUsed/>
    <w:rsid w:val="00B74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>ntuh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台南市安南區海東國民小學員工九十三學年度第一學期</dc:title>
  <dc:creator>Calvin_su</dc:creator>
  <cp:lastModifiedBy>user</cp:lastModifiedBy>
  <cp:revision>4</cp:revision>
  <cp:lastPrinted>2022-08-17T02:40:00Z</cp:lastPrinted>
  <dcterms:created xsi:type="dcterms:W3CDTF">2025-01-15T05:21:00Z</dcterms:created>
  <dcterms:modified xsi:type="dcterms:W3CDTF">2025-06-17T02:11:00Z</dcterms:modified>
</cp:coreProperties>
</file>