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25774" w14:textId="77777777" w:rsidR="00B40C24" w:rsidRDefault="007923C8" w:rsidP="001C19FE">
      <w:pPr>
        <w:widowControl/>
        <w:ind w:rightChars="176" w:right="422"/>
        <w:jc w:val="center"/>
        <w:rPr>
          <w:rFonts w:ascii="Arial" w:eastAsia="標楷體" w:hAnsi="Arial" w:cs="Arial"/>
          <w:b/>
          <w:bCs/>
          <w:color w:val="000000"/>
          <w:kern w:val="0"/>
          <w:sz w:val="56"/>
          <w:szCs w:val="56"/>
        </w:rPr>
      </w:pPr>
      <w:bookmarkStart w:id="0" w:name="_GoBack"/>
      <w:bookmarkEnd w:id="0"/>
      <w:r>
        <w:rPr>
          <w:rFonts w:ascii="Arial" w:eastAsia="標楷體" w:hAnsi="Arial" w:cs="Arial" w:hint="eastAsia"/>
          <w:b/>
          <w:bCs/>
          <w:color w:val="000000"/>
          <w:kern w:val="0"/>
          <w:sz w:val="56"/>
          <w:szCs w:val="56"/>
        </w:rPr>
        <w:t>114</w:t>
      </w:r>
      <w:r>
        <w:rPr>
          <w:rFonts w:ascii="Arial" w:eastAsia="標楷體" w:hAnsi="Arial" w:cs="Arial" w:hint="eastAsia"/>
          <w:b/>
          <w:bCs/>
          <w:color w:val="000000"/>
          <w:kern w:val="0"/>
          <w:sz w:val="56"/>
          <w:szCs w:val="56"/>
        </w:rPr>
        <w:t>學年度交通接駁車搭乘申請通知</w:t>
      </w:r>
    </w:p>
    <w:p w14:paraId="269DEF3A" w14:textId="5732C5E4" w:rsidR="00C11E43" w:rsidRPr="001C19FE" w:rsidRDefault="00B40C24" w:rsidP="00B40C24">
      <w:pPr>
        <w:widowControl/>
        <w:ind w:rightChars="176" w:right="422"/>
        <w:rPr>
          <w:rFonts w:ascii="Arial" w:eastAsia="標楷體" w:hAnsi="Arial" w:cs="Arial"/>
          <w:b/>
          <w:bCs/>
          <w:color w:val="000000"/>
          <w:kern w:val="0"/>
          <w:sz w:val="56"/>
          <w:szCs w:val="56"/>
        </w:rPr>
      </w:pPr>
      <w:r w:rsidRPr="00F86BDE">
        <w:rPr>
          <w:rFonts w:ascii="Arial" w:eastAsia="標楷體" w:hAnsi="Arial" w:cs="Arial" w:hint="eastAsia"/>
          <w:b/>
          <w:bCs/>
          <w:color w:val="000000"/>
          <w:kern w:val="0"/>
          <w:sz w:val="32"/>
          <w:szCs w:val="32"/>
        </w:rPr>
        <w:t>接駁車路線說明</w:t>
      </w:r>
      <w:r w:rsidRPr="00F86BDE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：</w:t>
      </w:r>
      <w:r>
        <w:rPr>
          <w:rFonts w:ascii="Arial" w:eastAsia="標楷體" w:hAnsi="Arial" w:cs="Arial"/>
          <w:b/>
          <w:bCs/>
          <w:noProof/>
          <w:color w:val="000000"/>
          <w:kern w:val="0"/>
          <w:sz w:val="40"/>
          <w:szCs w:val="40"/>
        </w:rPr>
        <w:drawing>
          <wp:inline distT="0" distB="0" distL="0" distR="0" wp14:anchorId="06969DA5" wp14:editId="4D118002">
            <wp:extent cx="6534408" cy="2698750"/>
            <wp:effectExtent l="0" t="0" r="0" b="635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091" cy="2733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27617F" w14:textId="1A6C9D01" w:rsidR="00C11E43" w:rsidRPr="00B40C24" w:rsidRDefault="00C11E43" w:rsidP="00C11E43">
      <w:pPr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</w:pPr>
      <w:r w:rsidRPr="001C19FE">
        <w:rPr>
          <w:rFonts w:ascii="Arial" w:eastAsia="標楷體" w:hAnsi="Arial" w:cs="Arial" w:hint="eastAsia"/>
          <w:b/>
          <w:bCs/>
          <w:color w:val="000000"/>
          <w:kern w:val="0"/>
          <w:sz w:val="32"/>
          <w:szCs w:val="32"/>
        </w:rPr>
        <w:t xml:space="preserve">    </w:t>
      </w:r>
      <w:r w:rsidRPr="00B40C24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為統整接駁車搭乘人數，請</w:t>
      </w:r>
      <w:r w:rsidRPr="00B40C24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有意願搭乘114學年度接駁車</w:t>
      </w:r>
      <w:r w:rsidR="00EB66D4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並遵守</w:t>
      </w:r>
      <w:r w:rsidR="00253CC5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「</w:t>
      </w:r>
      <w:r w:rsidR="00253CC5" w:rsidRPr="00253CC5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基隆市立安樂高級中學校舍改建期間學生接駁車乘車管理規定</w:t>
      </w:r>
      <w:r w:rsidR="00253CC5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」</w:t>
      </w:r>
      <w:r w:rsidRPr="00B40C24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之</w:t>
      </w:r>
      <w:r w:rsidR="00BD03DF" w:rsidRPr="00B40C24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新生</w:t>
      </w:r>
      <w:r w:rsidRPr="00B40C24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，務必於規定時間內完成</w:t>
      </w:r>
      <w:r w:rsidR="00BD03DF" w:rsidRPr="00B40C24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Google</w:t>
      </w:r>
      <w:r w:rsidR="00BD03DF" w:rsidRPr="00B40C24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表單</w:t>
      </w:r>
      <w:r w:rsidRPr="00B40C24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登記：</w:t>
      </w:r>
    </w:p>
    <w:p w14:paraId="02389C1B" w14:textId="1E41CA7B" w:rsidR="00C11E43" w:rsidRPr="00B261F2" w:rsidRDefault="00495BE4" w:rsidP="00C11E43">
      <w:pPr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</w:pPr>
      <w:r w:rsidRPr="001C19FE">
        <w:rPr>
          <w:rFonts w:ascii="Segoe UI Emoji" w:eastAsia="標楷體" w:hAnsi="Segoe UI Emoji" w:cs="Segoe UI Emoji" w:hint="eastAsia"/>
          <w:bCs/>
          <w:color w:val="000000"/>
          <w:kern w:val="0"/>
          <w:sz w:val="32"/>
          <w:szCs w:val="32"/>
        </w:rPr>
        <w:t xml:space="preserve">  </w:t>
      </w:r>
      <w:r w:rsidRPr="001C19FE">
        <w:rPr>
          <w:rFonts w:ascii="Segoe UI Emoji" w:eastAsia="標楷體" w:hAnsi="Segoe UI Emoji" w:cs="Segoe UI Emoji"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5689EB" wp14:editId="66AC7B79">
                <wp:simplePos x="0" y="0"/>
                <wp:positionH relativeFrom="column">
                  <wp:posOffset>4688205</wp:posOffset>
                </wp:positionH>
                <wp:positionV relativeFrom="paragraph">
                  <wp:posOffset>568960</wp:posOffset>
                </wp:positionV>
                <wp:extent cx="12763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6711F" w14:textId="2F1D56C3" w:rsidR="00495BE4" w:rsidRDefault="00495B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5689E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9.15pt;margin-top:44.8pt;width:10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" strokecolor="white [3212]">
                <v:textbox style="mso-fit-shape-to-text:t">
                  <w:txbxContent>
                    <w:p w14:paraId="0796711F" w14:textId="2F1D56C3" w:rsidR="00495BE4" w:rsidRDefault="00495BE4"/>
                  </w:txbxContent>
                </v:textbox>
                <w10:wrap type="square"/>
              </v:shape>
            </w:pict>
          </mc:Fallback>
        </mc:AlternateContent>
      </w:r>
      <w:r w:rsidR="00C11E43" w:rsidRPr="001C19FE">
        <w:rPr>
          <w:rFonts w:ascii="Segoe UI Emoji" w:eastAsia="標楷體" w:hAnsi="Segoe UI Emoji" w:cs="Segoe UI Emoji"/>
          <w:bCs/>
          <w:color w:val="000000"/>
          <w:kern w:val="0"/>
          <w:sz w:val="32"/>
          <w:szCs w:val="32"/>
        </w:rPr>
        <w:t>📅</w:t>
      </w:r>
      <w:r w:rsidR="00C11E43" w:rsidRPr="001C19FE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表單開放時間：</w:t>
      </w:r>
      <w:r w:rsidR="00BD03DF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8</w:t>
      </w:r>
      <w:r w:rsidR="00C11E43" w:rsidRPr="001C19FE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月</w:t>
      </w:r>
      <w:r w:rsidR="00BD03DF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22</w:t>
      </w:r>
      <w:r w:rsidR="00C11E43" w:rsidRPr="001C19FE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日（</w:t>
      </w:r>
      <w:r w:rsidR="00BD03DF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五</w:t>
      </w:r>
      <w:r w:rsidR="00C11E43" w:rsidRPr="001C19FE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）08:30至</w:t>
      </w:r>
      <w:r w:rsidR="00BD03DF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8</w:t>
      </w:r>
      <w:r w:rsidR="00C11E43" w:rsidRPr="001C19FE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月</w:t>
      </w:r>
      <w:r w:rsidR="00BD03DF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25</w:t>
      </w:r>
      <w:r w:rsidR="00C11E43" w:rsidRPr="001C19FE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日（</w:t>
      </w:r>
      <w:r w:rsidR="00BD03DF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一</w:t>
      </w:r>
      <w:r w:rsidR="00C11E43" w:rsidRPr="001C19FE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）</w:t>
      </w:r>
      <w:r w:rsidRPr="001C19FE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15</w:t>
      </w:r>
      <w:r w:rsidR="00C11E43" w:rsidRPr="001C19FE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:</w:t>
      </w:r>
      <w:r w:rsidRPr="001C19FE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30</w:t>
      </w:r>
    </w:p>
    <w:p w14:paraId="0D78A4E9" w14:textId="0C837368" w:rsidR="00BD03DF" w:rsidRDefault="00B261F2" w:rsidP="00C11E43">
      <w:pPr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</w:pPr>
      <w:r w:rsidRPr="00B261F2">
        <w:rPr>
          <w:rFonts w:ascii="標楷體" w:eastAsia="標楷體" w:hAnsi="標楷體" w:cs="Arial"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E36722" wp14:editId="05AA944B">
                <wp:simplePos x="0" y="0"/>
                <wp:positionH relativeFrom="margin">
                  <wp:posOffset>4618355</wp:posOffset>
                </wp:positionH>
                <wp:positionV relativeFrom="paragraph">
                  <wp:posOffset>86360</wp:posOffset>
                </wp:positionV>
                <wp:extent cx="1720850" cy="1549400"/>
                <wp:effectExtent l="0" t="0" r="12700" b="1270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6CC61" w14:textId="1CE3CA05" w:rsidR="00B261F2" w:rsidRDefault="00BD03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DE14A1" wp14:editId="0F1DB940">
                                  <wp:extent cx="1352550" cy="135255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36722" id="_x0000_s1027" type="#_x0000_t202" style="position:absolute;margin-left:363.65pt;margin-top:6.8pt;width:135.5pt;height:1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" strokecolor="white [3212]">
                <v:textbox>
                  <w:txbxContent>
                    <w:p w14:paraId="6DD6CC61" w14:textId="1CE3CA05" w:rsidR="00B261F2" w:rsidRDefault="00BD03DF">
                      <w:r>
                        <w:rPr>
                          <w:noProof/>
                        </w:rPr>
                        <w:drawing>
                          <wp:inline distT="0" distB="0" distL="0" distR="0" wp14:anchorId="40DE14A1" wp14:editId="0F1DB940">
                            <wp:extent cx="1352550" cy="135255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5BE4" w:rsidRPr="001C19FE">
        <w:rPr>
          <w:rFonts w:ascii="Segoe UI Emoji" w:eastAsia="標楷體" w:hAnsi="Segoe UI Emoji" w:cs="Segoe UI Emoji" w:hint="eastAsia"/>
          <w:bCs/>
          <w:color w:val="000000"/>
          <w:kern w:val="0"/>
          <w:sz w:val="32"/>
          <w:szCs w:val="32"/>
        </w:rPr>
        <w:t xml:space="preserve">  </w:t>
      </w:r>
      <w:r w:rsidR="00C11E43" w:rsidRPr="001C19FE">
        <w:rPr>
          <w:rFonts w:ascii="Segoe UI Emoji" w:eastAsia="標楷體" w:hAnsi="Segoe UI Emoji" w:cs="Segoe UI Emoji"/>
          <w:bCs/>
          <w:color w:val="000000"/>
          <w:kern w:val="0"/>
          <w:sz w:val="32"/>
          <w:szCs w:val="32"/>
        </w:rPr>
        <w:t>📌</w:t>
      </w:r>
      <w:r w:rsidR="00C11E43" w:rsidRPr="001C19FE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表單</w:t>
      </w:r>
      <w:hyperlink r:id="rId9" w:history="1">
        <w:r w:rsidR="00BD03DF" w:rsidRPr="006D4A53">
          <w:rPr>
            <w:rStyle w:val="a9"/>
            <w:rFonts w:ascii="標楷體" w:eastAsia="標楷體" w:hAnsi="標楷體" w:cs="Arial"/>
            <w:bCs/>
            <w:kern w:val="0"/>
            <w:sz w:val="32"/>
            <w:szCs w:val="32"/>
          </w:rPr>
          <w:t>https://forms.gle/fugyNiRZJqbaRhjeA</w:t>
        </w:r>
      </w:hyperlink>
    </w:p>
    <w:p w14:paraId="6E80E867" w14:textId="77777777" w:rsidR="00F86BDE" w:rsidRDefault="00BD03DF" w:rsidP="00B40C24">
      <w:pPr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 xml:space="preserve">  </w:t>
      </w:r>
      <w:r w:rsidR="00B86835" w:rsidRPr="001C19FE">
        <w:rPr>
          <w:rFonts w:ascii="Segoe UI Emoji" w:eastAsia="標楷體" w:hAnsi="Segoe UI Emoji" w:cs="Segoe UI Emoji"/>
          <w:bCs/>
          <w:color w:val="000000"/>
          <w:kern w:val="0"/>
          <w:sz w:val="32"/>
          <w:szCs w:val="32"/>
        </w:rPr>
        <w:t>⚠</w:t>
      </w:r>
      <w:r w:rsidR="00B86835" w:rsidRPr="001C19FE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️</w:t>
      </w:r>
      <w:r w:rsidR="00B40C24" w:rsidRPr="00B40C24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此</w:t>
      </w:r>
      <w:r w:rsidR="00F86BDE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表單</w:t>
      </w:r>
      <w:r w:rsidR="00B40C24" w:rsidRPr="00B40C24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為乘車時段意願調查，實際結果仍須</w:t>
      </w:r>
    </w:p>
    <w:p w14:paraId="2ADF4672" w14:textId="77777777" w:rsidR="00F86BDE" w:rsidRDefault="00F86BDE" w:rsidP="00B40C24">
      <w:pPr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 xml:space="preserve">     </w:t>
      </w:r>
      <w:r w:rsidR="00B40C24" w:rsidRPr="00B40C24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依最終人數進行電腦抽籤，</w:t>
      </w: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 xml:space="preserve"> </w:t>
      </w:r>
      <w:r w:rsidR="00B40C24" w:rsidRPr="00B40C24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請同學理解並配</w:t>
      </w:r>
    </w:p>
    <w:p w14:paraId="1A70874B" w14:textId="270ECF5E" w:rsidR="00B40C24" w:rsidRPr="00B40C24" w:rsidRDefault="00F86BDE" w:rsidP="00B40C24">
      <w:pPr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 xml:space="preserve">     合</w:t>
      </w:r>
      <w:r w:rsidR="00B40C24" w:rsidRPr="00B40C24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調整安排。</w:t>
      </w:r>
    </w:p>
    <w:p w14:paraId="543FDBA5" w14:textId="77777777" w:rsidR="00F86BDE" w:rsidRPr="00F86BDE" w:rsidRDefault="00F86BDE" w:rsidP="00B40C24">
      <w:pPr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</w:pPr>
      <w:r>
        <w:rPr>
          <w:rFonts w:ascii="Segoe UI Emoji" w:eastAsia="標楷體" w:hAnsi="Segoe UI Emoji" w:cs="Segoe UI Emoji" w:hint="eastAsia"/>
          <w:bCs/>
          <w:color w:val="000000"/>
          <w:kern w:val="0"/>
          <w:sz w:val="32"/>
          <w:szCs w:val="32"/>
        </w:rPr>
        <w:t xml:space="preserve">  </w:t>
      </w:r>
      <w:r w:rsidRPr="001C19FE">
        <w:rPr>
          <w:rFonts w:ascii="Segoe UI Emoji" w:eastAsia="標楷體" w:hAnsi="Segoe UI Emoji" w:cs="Segoe UI Emoji"/>
          <w:bCs/>
          <w:color w:val="000000"/>
          <w:kern w:val="0"/>
          <w:sz w:val="32"/>
          <w:szCs w:val="32"/>
        </w:rPr>
        <w:t>⚠</w:t>
      </w:r>
      <w:r w:rsidRPr="001C19FE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️</w:t>
      </w:r>
      <w:r w:rsidR="00B40C24" w:rsidRPr="00B40C24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所有</w:t>
      </w:r>
      <w:r w:rsidR="00B40C24" w:rsidRPr="00F86BDE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乘車座位由校方統一分配</w:t>
      </w:r>
      <w:r w:rsidR="00B40C24" w:rsidRPr="00B40C24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，為維護公平性，</w:t>
      </w:r>
      <w:r w:rsidR="00B40C24" w:rsidRPr="00F86BDE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不開放選位或更換</w:t>
      </w:r>
    </w:p>
    <w:p w14:paraId="2EE03573" w14:textId="53CFE10A" w:rsidR="00495BE4" w:rsidRPr="001C19FE" w:rsidRDefault="00F86BDE" w:rsidP="00C11E43">
      <w:pPr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</w:pPr>
      <w:r w:rsidRPr="00F86BDE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 xml:space="preserve">     </w:t>
      </w:r>
      <w:r w:rsidR="00B40C24" w:rsidRPr="00F86BDE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座位</w:t>
      </w:r>
      <w:r w:rsidR="00B40C24" w:rsidRPr="00B40C24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，謝謝您的理解與配合。</w:t>
      </w:r>
    </w:p>
    <w:p w14:paraId="3BF175F4" w14:textId="58ADDEE0" w:rsidR="005C779F" w:rsidRDefault="00C11E43" w:rsidP="00C11E43">
      <w:pPr>
        <w:rPr>
          <w:sz w:val="40"/>
          <w:szCs w:val="40"/>
        </w:rPr>
      </w:pPr>
      <w:r w:rsidRPr="00B86835">
        <w:rPr>
          <w:rFonts w:ascii="Segoe UI Emoji" w:eastAsia="標楷體" w:hAnsi="Segoe UI Emoji" w:cs="Segoe UI Emoji"/>
          <w:bCs/>
          <w:color w:val="000000"/>
          <w:kern w:val="0"/>
          <w:sz w:val="40"/>
          <w:szCs w:val="40"/>
        </w:rPr>
        <w:t>⚠</w:t>
      </w:r>
      <w:r w:rsidRPr="00B86835">
        <w:rPr>
          <w:rFonts w:ascii="標楷體" w:eastAsia="標楷體" w:hAnsi="標楷體" w:cs="Arial"/>
          <w:bCs/>
          <w:color w:val="000000"/>
          <w:kern w:val="0"/>
          <w:sz w:val="40"/>
          <w:szCs w:val="40"/>
        </w:rPr>
        <w:t>️</w:t>
      </w:r>
      <w:r w:rsidRPr="00B86835">
        <w:rPr>
          <w:rFonts w:ascii="標楷體" w:eastAsia="標楷體" w:hAnsi="標楷體" w:cs="Arial" w:hint="eastAsia"/>
          <w:bCs/>
          <w:i/>
          <w:color w:val="000000"/>
          <w:kern w:val="0"/>
          <w:sz w:val="40"/>
          <w:szCs w:val="40"/>
        </w:rPr>
        <w:t>逾期未完成申請者，視同放棄乘車資格</w:t>
      </w:r>
      <w:r w:rsidR="005C779F" w:rsidRPr="00B86835">
        <w:rPr>
          <w:rFonts w:ascii="標楷體" w:eastAsia="標楷體" w:hAnsi="標楷體" w:cs="Arial" w:hint="eastAsia"/>
          <w:bCs/>
          <w:i/>
          <w:color w:val="000000"/>
          <w:kern w:val="0"/>
          <w:sz w:val="40"/>
          <w:szCs w:val="40"/>
        </w:rPr>
        <w:t>!!!</w:t>
      </w:r>
      <w:r w:rsidR="00B86835" w:rsidRPr="00B86835">
        <w:rPr>
          <w:rFonts w:hint="eastAsia"/>
          <w:sz w:val="40"/>
          <w:szCs w:val="40"/>
        </w:rPr>
        <w:t xml:space="preserve"> </w:t>
      </w:r>
    </w:p>
    <w:p w14:paraId="214C1CE8" w14:textId="7FFDA879" w:rsidR="00DA54C6" w:rsidRDefault="00DA54C6" w:rsidP="00C11E43">
      <w:pPr>
        <w:rPr>
          <w:rFonts w:ascii="標楷體" w:eastAsia="標楷體" w:hAnsi="標楷體" w:cs="Arial"/>
          <w:bCs/>
          <w:i/>
          <w:color w:val="000000"/>
          <w:kern w:val="0"/>
          <w:sz w:val="40"/>
          <w:szCs w:val="40"/>
        </w:rPr>
      </w:pPr>
    </w:p>
    <w:p w14:paraId="41353300" w14:textId="30F26962" w:rsidR="00DA54C6" w:rsidRDefault="00DA54C6" w:rsidP="00C11E43">
      <w:pPr>
        <w:rPr>
          <w:rFonts w:ascii="標楷體" w:eastAsia="標楷體" w:hAnsi="標楷體" w:cs="Arial"/>
          <w:bCs/>
          <w:i/>
          <w:color w:val="000000"/>
          <w:kern w:val="0"/>
          <w:sz w:val="40"/>
          <w:szCs w:val="40"/>
        </w:rPr>
      </w:pPr>
    </w:p>
    <w:p w14:paraId="5EC19B08" w14:textId="44657838" w:rsidR="00DA54C6" w:rsidRDefault="00DA54C6" w:rsidP="00C11E43">
      <w:pPr>
        <w:rPr>
          <w:rFonts w:ascii="標楷體" w:eastAsia="標楷體" w:hAnsi="標楷體" w:cs="Arial"/>
          <w:bCs/>
          <w:i/>
          <w:color w:val="000000"/>
          <w:kern w:val="0"/>
          <w:sz w:val="40"/>
          <w:szCs w:val="40"/>
        </w:rPr>
      </w:pPr>
    </w:p>
    <w:p w14:paraId="03C1CEEB" w14:textId="551DBED9" w:rsidR="00DA54C6" w:rsidRDefault="00DA54C6" w:rsidP="00C11E43">
      <w:pPr>
        <w:rPr>
          <w:rFonts w:ascii="標楷體" w:eastAsia="標楷體" w:hAnsi="標楷體" w:cs="Arial"/>
          <w:bCs/>
          <w:i/>
          <w:color w:val="000000"/>
          <w:kern w:val="0"/>
          <w:sz w:val="40"/>
          <w:szCs w:val="40"/>
        </w:rPr>
      </w:pPr>
    </w:p>
    <w:p w14:paraId="712F7946" w14:textId="77777777" w:rsidR="00DA54C6" w:rsidRDefault="00DA54C6" w:rsidP="00C11E43">
      <w:pPr>
        <w:rPr>
          <w:rFonts w:ascii="標楷體" w:eastAsia="標楷體" w:hAnsi="標楷體" w:cs="Arial"/>
          <w:bCs/>
          <w:i/>
          <w:color w:val="000000"/>
          <w:kern w:val="0"/>
          <w:sz w:val="40"/>
          <w:szCs w:val="40"/>
        </w:rPr>
      </w:pPr>
    </w:p>
    <w:p w14:paraId="53894B62" w14:textId="77777777" w:rsidR="00DA54C6" w:rsidRPr="00B86835" w:rsidRDefault="00DA54C6" w:rsidP="00C11E43">
      <w:pPr>
        <w:rPr>
          <w:rFonts w:ascii="標楷體" w:eastAsia="標楷體" w:hAnsi="標楷體" w:cs="Arial"/>
          <w:bCs/>
          <w:i/>
          <w:color w:val="000000"/>
          <w:kern w:val="0"/>
          <w:sz w:val="40"/>
          <w:szCs w:val="4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68"/>
      </w:tblGrid>
      <w:tr w:rsidR="005C779F" w:rsidRPr="00C43EE0" w14:paraId="74C2E1A7" w14:textId="77777777" w:rsidTr="005C779F">
        <w:tc>
          <w:tcPr>
            <w:tcW w:w="9742" w:type="dxa"/>
          </w:tcPr>
          <w:p w14:paraId="077802D5" w14:textId="256D3B26" w:rsidR="00BD03DF" w:rsidRDefault="005C779F" w:rsidP="005C779F">
            <w:pPr>
              <w:rPr>
                <w:rFonts w:ascii="標楷體" w:eastAsia="標楷體" w:hAnsi="標楷體" w:cs="Arial"/>
                <w:bCs/>
                <w:color w:val="000000"/>
                <w:kern w:val="0"/>
                <w:sz w:val="32"/>
                <w:szCs w:val="32"/>
              </w:rPr>
            </w:pPr>
            <w:r w:rsidRPr="001C19FE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114學年度上學期接駁車新車次及座位表將於</w:t>
            </w:r>
            <w:r w:rsidR="00BD03DF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32"/>
              </w:rPr>
              <w:t>8</w:t>
            </w:r>
            <w:r w:rsidRPr="001C19FE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32"/>
              </w:rPr>
              <w:t>月2</w:t>
            </w:r>
            <w:r w:rsidR="00F11D20">
              <w:rPr>
                <w:rFonts w:ascii="標楷體" w:eastAsia="標楷體" w:hAnsi="標楷體" w:cs="Arial"/>
                <w:bCs/>
                <w:color w:val="000000"/>
                <w:kern w:val="0"/>
                <w:sz w:val="32"/>
                <w:szCs w:val="32"/>
              </w:rPr>
              <w:t>7</w:t>
            </w:r>
            <w:r w:rsidRPr="001C19FE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32"/>
              </w:rPr>
              <w:t>日(</w:t>
            </w:r>
            <w:r w:rsidR="00F11D20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32"/>
              </w:rPr>
              <w:t>三</w:t>
            </w:r>
            <w:r w:rsidRPr="001C19FE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32"/>
              </w:rPr>
              <w:t>)公告於</w:t>
            </w:r>
            <w:r w:rsidR="00BD03DF" w:rsidRPr="00B40C24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t>學校網站首頁之文件檔案</w:t>
            </w:r>
          </w:p>
          <w:p w14:paraId="42918774" w14:textId="4E81B85C" w:rsidR="00BD03DF" w:rsidRDefault="00B40C24" w:rsidP="005C779F">
            <w:pPr>
              <w:rPr>
                <w:rFonts w:ascii="標楷體" w:eastAsia="標楷體" w:hAnsi="標楷體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bCs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50833C" wp14:editId="0C57BCA8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1445260</wp:posOffset>
                      </wp:positionV>
                      <wp:extent cx="1466850" cy="209550"/>
                      <wp:effectExtent l="19050" t="19050" r="19050" b="19050"/>
                      <wp:wrapNone/>
                      <wp:docPr id="7" name="矩形: 圓角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20955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978E324" id="矩形: 圓角 7" o:spid="_x0000_s1026" style="position:absolute;margin-left:16pt;margin-top:113.8pt;width:115.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" filled="f" strokecolor="red" strokeweight="3pt">
                      <v:stroke joinstyle="miter"/>
                    </v:roundrect>
                  </w:pict>
                </mc:Fallback>
              </mc:AlternateContent>
            </w:r>
            <w:r w:rsidR="00BD03DF" w:rsidRPr="00BD03DF">
              <w:rPr>
                <w:rFonts w:ascii="標楷體" w:eastAsia="標楷體" w:hAnsi="標楷體" w:cs="Arial"/>
                <w:bCs/>
                <w:noProof/>
                <w:color w:val="000000"/>
                <w:kern w:val="0"/>
                <w:sz w:val="32"/>
                <w:szCs w:val="32"/>
              </w:rPr>
              <w:drawing>
                <wp:inline distT="0" distB="0" distL="0" distR="0" wp14:anchorId="5186D7F3" wp14:editId="3D1754B4">
                  <wp:extent cx="6192520" cy="282067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282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4D359D" w14:textId="4757FF44" w:rsidR="005C779F" w:rsidRPr="001C19FE" w:rsidRDefault="00E457B0" w:rsidP="005C779F">
            <w:pPr>
              <w:rPr>
                <w:rFonts w:ascii="標楷體" w:eastAsia="標楷體" w:hAnsi="標楷體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32"/>
              </w:rPr>
              <w:t>並</w:t>
            </w:r>
            <w:r w:rsidR="00F86BDE" w:rsidRPr="001C19FE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32"/>
              </w:rPr>
              <w:t>於</w:t>
            </w:r>
            <w:r w:rsidR="00F86BDE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32"/>
              </w:rPr>
              <w:t>9</w:t>
            </w:r>
            <w:r w:rsidR="00F86BDE" w:rsidRPr="001C19FE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32"/>
              </w:rPr>
              <w:t>月</w:t>
            </w:r>
            <w:r w:rsidR="00F86BDE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32"/>
              </w:rPr>
              <w:t>1</w:t>
            </w:r>
            <w:r w:rsidR="00F86BDE" w:rsidRPr="001C19FE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32"/>
              </w:rPr>
              <w:t>日(</w:t>
            </w:r>
            <w:r w:rsidR="00F86BDE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32"/>
              </w:rPr>
              <w:t>一</w:t>
            </w:r>
            <w:r w:rsidR="00F86BDE" w:rsidRPr="001C19FE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32"/>
              </w:rPr>
              <w:t>)公告於A.一樓教師辦公室外</w:t>
            </w:r>
            <w:r w:rsidR="00F86BDE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="00F86BDE" w:rsidRPr="001C19FE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32"/>
              </w:rPr>
              <w:t>B.行政辦公室外</w:t>
            </w:r>
          </w:p>
          <w:p w14:paraId="03E7F587" w14:textId="56AF68F0" w:rsidR="005C779F" w:rsidRDefault="005C779F" w:rsidP="00C11E43">
            <w:pPr>
              <w:rPr>
                <w:rFonts w:ascii="標楷體" w:eastAsia="標楷體" w:hAnsi="標楷體" w:cs="Arial"/>
                <w:bCs/>
                <w:color w:val="000000"/>
                <w:kern w:val="0"/>
                <w:sz w:val="32"/>
                <w:szCs w:val="32"/>
              </w:rPr>
            </w:pPr>
            <w:r w:rsidRPr="001C19FE">
              <w:rPr>
                <w:rFonts w:ascii="標楷體" w:eastAsia="標楷體" w:hAnsi="標楷體" w:cs="Arial" w:hint="eastAsia"/>
                <w:bCs/>
                <w:color w:val="000000"/>
                <w:kern w:val="0"/>
                <w:sz w:val="32"/>
                <w:szCs w:val="32"/>
              </w:rPr>
              <w:t>如有相關疑問，歡迎洽詢生輔組。感謝各位同學的配合！</w:t>
            </w:r>
          </w:p>
        </w:tc>
      </w:tr>
    </w:tbl>
    <w:p w14:paraId="7357CAE9" w14:textId="4BC804C9" w:rsidR="005C779F" w:rsidRPr="005C779F" w:rsidRDefault="005C779F">
      <w:pPr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</w:pPr>
    </w:p>
    <w:sectPr w:rsidR="005C779F" w:rsidRPr="005C779F" w:rsidSect="00DA54C6">
      <w:footerReference w:type="default" r:id="rId11"/>
      <w:pgSz w:w="14570" w:h="20636" w:code="12"/>
      <w:pgMar w:top="720" w:right="720" w:bottom="720" w:left="720" w:header="851" w:footer="12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F4D92" w14:textId="77777777" w:rsidR="006551E7" w:rsidRDefault="006551E7" w:rsidP="006621F3">
      <w:r>
        <w:separator/>
      </w:r>
    </w:p>
  </w:endnote>
  <w:endnote w:type="continuationSeparator" w:id="0">
    <w:p w14:paraId="3D1EF007" w14:textId="77777777" w:rsidR="006551E7" w:rsidRDefault="006551E7" w:rsidP="0066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77AC8" w14:textId="3395D1DA" w:rsidR="006621F3" w:rsidRDefault="008F6D54" w:rsidP="006621F3">
    <w:pPr>
      <w:pStyle w:val="a6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6F30BF" wp14:editId="3D949238">
          <wp:simplePos x="0" y="0"/>
          <wp:positionH relativeFrom="column">
            <wp:posOffset>3259455</wp:posOffset>
          </wp:positionH>
          <wp:positionV relativeFrom="paragraph">
            <wp:posOffset>-719455</wp:posOffset>
          </wp:positionV>
          <wp:extent cx="1856105" cy="1522095"/>
          <wp:effectExtent l="0" t="0" r="0" b="190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105" cy="152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21F3" w:rsidRPr="00F83700">
      <w:rPr>
        <w:rFonts w:ascii="標楷體" w:eastAsia="標楷體" w:hAnsi="標楷體" w:cs="Arial" w:hint="eastAsia"/>
        <w:bCs/>
        <w:i/>
        <w:color w:val="000000"/>
        <w:kern w:val="0"/>
        <w:sz w:val="32"/>
        <w:szCs w:val="32"/>
      </w:rPr>
      <w:t>安</w:t>
    </w:r>
    <w:bookmarkStart w:id="1" w:name="_Hlk195528566"/>
    <w:bookmarkStart w:id="2" w:name="_Hlk195528567"/>
    <w:r w:rsidR="006621F3" w:rsidRPr="00F83700">
      <w:rPr>
        <w:rFonts w:ascii="標楷體" w:eastAsia="標楷體" w:hAnsi="標楷體" w:cs="Arial"/>
        <w:i/>
        <w:color w:val="000000"/>
        <w:kern w:val="0"/>
        <w:sz w:val="32"/>
        <w:szCs w:val="32"/>
      </w:rPr>
      <w:t>樂高中學務處 11</w:t>
    </w:r>
    <w:r w:rsidR="00FA7529">
      <w:rPr>
        <w:rFonts w:ascii="標楷體" w:eastAsia="標楷體" w:hAnsi="標楷體" w:cs="Arial"/>
        <w:i/>
        <w:color w:val="000000"/>
        <w:kern w:val="0"/>
        <w:sz w:val="32"/>
        <w:szCs w:val="32"/>
      </w:rPr>
      <w:t>4</w:t>
    </w:r>
    <w:r w:rsidR="006621F3" w:rsidRPr="00F83700">
      <w:rPr>
        <w:rFonts w:ascii="標楷體" w:eastAsia="標楷體" w:hAnsi="標楷體" w:cs="Arial"/>
        <w:i/>
        <w:color w:val="000000"/>
        <w:kern w:val="0"/>
        <w:sz w:val="32"/>
        <w:szCs w:val="32"/>
      </w:rPr>
      <w:t>.0</w:t>
    </w:r>
    <w:r w:rsidR="00F86BDE">
      <w:rPr>
        <w:rFonts w:ascii="標楷體" w:eastAsia="標楷體" w:hAnsi="標楷體" w:cs="Arial" w:hint="eastAsia"/>
        <w:i/>
        <w:color w:val="000000"/>
        <w:kern w:val="0"/>
        <w:sz w:val="32"/>
        <w:szCs w:val="32"/>
      </w:rPr>
      <w:t>8</w:t>
    </w:r>
    <w:r w:rsidR="006621F3" w:rsidRPr="00F83700">
      <w:rPr>
        <w:rFonts w:ascii="標楷體" w:eastAsia="標楷體" w:hAnsi="標楷體" w:cs="Arial"/>
        <w:i/>
        <w:color w:val="000000"/>
        <w:kern w:val="0"/>
        <w:sz w:val="32"/>
        <w:szCs w:val="32"/>
      </w:rPr>
      <w:t>.</w:t>
    </w:r>
    <w:bookmarkEnd w:id="1"/>
    <w:bookmarkEnd w:id="2"/>
    <w:r w:rsidR="00F86BDE">
      <w:rPr>
        <w:rFonts w:ascii="標楷體" w:eastAsia="標楷體" w:hAnsi="標楷體" w:cs="Arial" w:hint="eastAsia"/>
        <w:i/>
        <w:color w:val="000000"/>
        <w:kern w:val="0"/>
        <w:sz w:val="32"/>
        <w:szCs w:val="32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8A544" w14:textId="77777777" w:rsidR="006551E7" w:rsidRDefault="006551E7" w:rsidP="006621F3">
      <w:r>
        <w:separator/>
      </w:r>
    </w:p>
  </w:footnote>
  <w:footnote w:type="continuationSeparator" w:id="0">
    <w:p w14:paraId="74E69F41" w14:textId="77777777" w:rsidR="006551E7" w:rsidRDefault="006551E7" w:rsidP="00662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38D"/>
    <w:multiLevelType w:val="hybridMultilevel"/>
    <w:tmpl w:val="1AA20858"/>
    <w:lvl w:ilvl="0" w:tplc="A9825C1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D33E4"/>
    <w:multiLevelType w:val="hybridMultilevel"/>
    <w:tmpl w:val="76E0D4BA"/>
    <w:lvl w:ilvl="0" w:tplc="A9825C1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D31117"/>
    <w:multiLevelType w:val="hybridMultilevel"/>
    <w:tmpl w:val="154C6950"/>
    <w:lvl w:ilvl="0" w:tplc="98DE06C6">
      <w:start w:val="1"/>
      <w:numFmt w:val="taiwaneseCountingThousand"/>
      <w:lvlText w:val="%1、"/>
      <w:lvlJc w:val="left"/>
      <w:pPr>
        <w:ind w:left="870" w:hanging="8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3113B6"/>
    <w:multiLevelType w:val="hybridMultilevel"/>
    <w:tmpl w:val="E654C6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A1F5E40"/>
    <w:multiLevelType w:val="hybridMultilevel"/>
    <w:tmpl w:val="12D27E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B04C5A"/>
    <w:multiLevelType w:val="hybridMultilevel"/>
    <w:tmpl w:val="969439A8"/>
    <w:lvl w:ilvl="0" w:tplc="33F8FA8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AB18EA"/>
    <w:multiLevelType w:val="hybridMultilevel"/>
    <w:tmpl w:val="FCB668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F187996"/>
    <w:multiLevelType w:val="hybridMultilevel"/>
    <w:tmpl w:val="8214C0E8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6AF18AA"/>
    <w:multiLevelType w:val="hybridMultilevel"/>
    <w:tmpl w:val="D360B88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2CD7328"/>
    <w:multiLevelType w:val="hybridMultilevel"/>
    <w:tmpl w:val="2E2A61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7C7A79"/>
    <w:multiLevelType w:val="hybridMultilevel"/>
    <w:tmpl w:val="7318F2A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65BD54C9"/>
    <w:multiLevelType w:val="hybridMultilevel"/>
    <w:tmpl w:val="2DBE3B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9DA2F36"/>
    <w:multiLevelType w:val="hybridMultilevel"/>
    <w:tmpl w:val="03C88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B72980"/>
    <w:multiLevelType w:val="hybridMultilevel"/>
    <w:tmpl w:val="C6DEC92C"/>
    <w:lvl w:ilvl="0" w:tplc="7466DF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570C9D"/>
    <w:multiLevelType w:val="hybridMultilevel"/>
    <w:tmpl w:val="F1C6EC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6FF670C"/>
    <w:multiLevelType w:val="hybridMultilevel"/>
    <w:tmpl w:val="56685E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9A667E"/>
    <w:multiLevelType w:val="hybridMultilevel"/>
    <w:tmpl w:val="8F321B26"/>
    <w:lvl w:ilvl="0" w:tplc="C49ADDBC">
      <w:start w:val="1"/>
      <w:numFmt w:val="taiwaneseCountingThousand"/>
      <w:lvlText w:val="%1.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7" w15:restartNumberingAfterBreak="0">
    <w:nsid w:val="79D52FC2"/>
    <w:multiLevelType w:val="hybridMultilevel"/>
    <w:tmpl w:val="C3424C6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15"/>
  </w:num>
  <w:num w:numId="8">
    <w:abstractNumId w:val="12"/>
  </w:num>
  <w:num w:numId="9">
    <w:abstractNumId w:val="13"/>
  </w:num>
  <w:num w:numId="10">
    <w:abstractNumId w:val="17"/>
  </w:num>
  <w:num w:numId="11">
    <w:abstractNumId w:val="8"/>
  </w:num>
  <w:num w:numId="12">
    <w:abstractNumId w:val="10"/>
  </w:num>
  <w:num w:numId="13">
    <w:abstractNumId w:val="14"/>
  </w:num>
  <w:num w:numId="14">
    <w:abstractNumId w:val="9"/>
  </w:num>
  <w:num w:numId="15">
    <w:abstractNumId w:val="3"/>
  </w:num>
  <w:num w:numId="16">
    <w:abstractNumId w:val="4"/>
  </w:num>
  <w:num w:numId="17">
    <w:abstractNumId w:val="6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26"/>
    <w:rsid w:val="00012760"/>
    <w:rsid w:val="00022C3B"/>
    <w:rsid w:val="000260C9"/>
    <w:rsid w:val="0003334F"/>
    <w:rsid w:val="00033702"/>
    <w:rsid w:val="00042817"/>
    <w:rsid w:val="000536B8"/>
    <w:rsid w:val="00054875"/>
    <w:rsid w:val="000570F3"/>
    <w:rsid w:val="00057944"/>
    <w:rsid w:val="000853C5"/>
    <w:rsid w:val="000917B0"/>
    <w:rsid w:val="000B3749"/>
    <w:rsid w:val="000B639E"/>
    <w:rsid w:val="000F1098"/>
    <w:rsid w:val="000F6392"/>
    <w:rsid w:val="00115565"/>
    <w:rsid w:val="00115A11"/>
    <w:rsid w:val="00147B9D"/>
    <w:rsid w:val="0015086F"/>
    <w:rsid w:val="001751B1"/>
    <w:rsid w:val="001C19FE"/>
    <w:rsid w:val="001D323C"/>
    <w:rsid w:val="001D32C7"/>
    <w:rsid w:val="001F4C94"/>
    <w:rsid w:val="00210CA3"/>
    <w:rsid w:val="002224BA"/>
    <w:rsid w:val="00236B27"/>
    <w:rsid w:val="002375B2"/>
    <w:rsid w:val="00237CB4"/>
    <w:rsid w:val="00253CC5"/>
    <w:rsid w:val="002547D1"/>
    <w:rsid w:val="0028124B"/>
    <w:rsid w:val="002B0AE4"/>
    <w:rsid w:val="002C6370"/>
    <w:rsid w:val="002D3091"/>
    <w:rsid w:val="002D4AD7"/>
    <w:rsid w:val="00317644"/>
    <w:rsid w:val="00317E23"/>
    <w:rsid w:val="00340C09"/>
    <w:rsid w:val="003648AE"/>
    <w:rsid w:val="00371696"/>
    <w:rsid w:val="00387C0D"/>
    <w:rsid w:val="00392B56"/>
    <w:rsid w:val="00393230"/>
    <w:rsid w:val="003A5CD9"/>
    <w:rsid w:val="003D013F"/>
    <w:rsid w:val="003D3430"/>
    <w:rsid w:val="003F17F9"/>
    <w:rsid w:val="003F3690"/>
    <w:rsid w:val="00410226"/>
    <w:rsid w:val="0042176E"/>
    <w:rsid w:val="004236D2"/>
    <w:rsid w:val="00424B0D"/>
    <w:rsid w:val="00434C43"/>
    <w:rsid w:val="00437C5E"/>
    <w:rsid w:val="0044072C"/>
    <w:rsid w:val="00444712"/>
    <w:rsid w:val="004841D3"/>
    <w:rsid w:val="00495BE4"/>
    <w:rsid w:val="004C7DF5"/>
    <w:rsid w:val="004E269F"/>
    <w:rsid w:val="004E7BE9"/>
    <w:rsid w:val="005028BF"/>
    <w:rsid w:val="00527C88"/>
    <w:rsid w:val="00582386"/>
    <w:rsid w:val="00595830"/>
    <w:rsid w:val="00597A77"/>
    <w:rsid w:val="005B06F0"/>
    <w:rsid w:val="005C044C"/>
    <w:rsid w:val="005C779F"/>
    <w:rsid w:val="005C7B01"/>
    <w:rsid w:val="005D523D"/>
    <w:rsid w:val="00611768"/>
    <w:rsid w:val="006158CA"/>
    <w:rsid w:val="00620717"/>
    <w:rsid w:val="00644357"/>
    <w:rsid w:val="00651B44"/>
    <w:rsid w:val="006551E7"/>
    <w:rsid w:val="006621F3"/>
    <w:rsid w:val="00664912"/>
    <w:rsid w:val="00665866"/>
    <w:rsid w:val="0066701C"/>
    <w:rsid w:val="00682AC7"/>
    <w:rsid w:val="00687BC5"/>
    <w:rsid w:val="006F695B"/>
    <w:rsid w:val="00710E7E"/>
    <w:rsid w:val="00734AF5"/>
    <w:rsid w:val="00735FE2"/>
    <w:rsid w:val="00751AC1"/>
    <w:rsid w:val="00755DAF"/>
    <w:rsid w:val="0076187C"/>
    <w:rsid w:val="007769A8"/>
    <w:rsid w:val="007923C8"/>
    <w:rsid w:val="007A1997"/>
    <w:rsid w:val="007B1A2A"/>
    <w:rsid w:val="007D0124"/>
    <w:rsid w:val="007E1332"/>
    <w:rsid w:val="0081405B"/>
    <w:rsid w:val="0083024C"/>
    <w:rsid w:val="0083047A"/>
    <w:rsid w:val="00834B2A"/>
    <w:rsid w:val="00865623"/>
    <w:rsid w:val="00894620"/>
    <w:rsid w:val="008D5BD2"/>
    <w:rsid w:val="008F6D54"/>
    <w:rsid w:val="00916A1C"/>
    <w:rsid w:val="009302F5"/>
    <w:rsid w:val="00942B30"/>
    <w:rsid w:val="00983447"/>
    <w:rsid w:val="009A7BE9"/>
    <w:rsid w:val="009B1CD2"/>
    <w:rsid w:val="009C3110"/>
    <w:rsid w:val="009D1252"/>
    <w:rsid w:val="009F42BA"/>
    <w:rsid w:val="009F7CDC"/>
    <w:rsid w:val="00A00592"/>
    <w:rsid w:val="00A03A73"/>
    <w:rsid w:val="00A03FE4"/>
    <w:rsid w:val="00A12A5B"/>
    <w:rsid w:val="00A20CA6"/>
    <w:rsid w:val="00A238BA"/>
    <w:rsid w:val="00A24BE5"/>
    <w:rsid w:val="00A43A3A"/>
    <w:rsid w:val="00AC12A6"/>
    <w:rsid w:val="00AC39EF"/>
    <w:rsid w:val="00AD0926"/>
    <w:rsid w:val="00AD2982"/>
    <w:rsid w:val="00AD2DA3"/>
    <w:rsid w:val="00AD3B3E"/>
    <w:rsid w:val="00AE2581"/>
    <w:rsid w:val="00AE6DC6"/>
    <w:rsid w:val="00AF09E9"/>
    <w:rsid w:val="00B163F2"/>
    <w:rsid w:val="00B23224"/>
    <w:rsid w:val="00B261F2"/>
    <w:rsid w:val="00B27704"/>
    <w:rsid w:val="00B27DDF"/>
    <w:rsid w:val="00B40C24"/>
    <w:rsid w:val="00B55659"/>
    <w:rsid w:val="00B82D87"/>
    <w:rsid w:val="00B86835"/>
    <w:rsid w:val="00BB0F51"/>
    <w:rsid w:val="00BC58EE"/>
    <w:rsid w:val="00BD03DF"/>
    <w:rsid w:val="00BE212B"/>
    <w:rsid w:val="00BE4F66"/>
    <w:rsid w:val="00C050CA"/>
    <w:rsid w:val="00C11E43"/>
    <w:rsid w:val="00C413A2"/>
    <w:rsid w:val="00C43EE0"/>
    <w:rsid w:val="00C96AE1"/>
    <w:rsid w:val="00CC25A2"/>
    <w:rsid w:val="00CF007F"/>
    <w:rsid w:val="00D14014"/>
    <w:rsid w:val="00D1554E"/>
    <w:rsid w:val="00D36010"/>
    <w:rsid w:val="00D55282"/>
    <w:rsid w:val="00D651F7"/>
    <w:rsid w:val="00D70051"/>
    <w:rsid w:val="00D80FBE"/>
    <w:rsid w:val="00D82B06"/>
    <w:rsid w:val="00DA54C6"/>
    <w:rsid w:val="00DE1B89"/>
    <w:rsid w:val="00DE2918"/>
    <w:rsid w:val="00E03F89"/>
    <w:rsid w:val="00E06515"/>
    <w:rsid w:val="00E176E6"/>
    <w:rsid w:val="00E2190E"/>
    <w:rsid w:val="00E23496"/>
    <w:rsid w:val="00E234AA"/>
    <w:rsid w:val="00E457B0"/>
    <w:rsid w:val="00E70CA8"/>
    <w:rsid w:val="00E73EA9"/>
    <w:rsid w:val="00E87C51"/>
    <w:rsid w:val="00E97A1F"/>
    <w:rsid w:val="00EA073F"/>
    <w:rsid w:val="00EA19CD"/>
    <w:rsid w:val="00EA726A"/>
    <w:rsid w:val="00EB53FE"/>
    <w:rsid w:val="00EB66D4"/>
    <w:rsid w:val="00EF53BA"/>
    <w:rsid w:val="00F033F0"/>
    <w:rsid w:val="00F11D20"/>
    <w:rsid w:val="00F2672F"/>
    <w:rsid w:val="00F33D17"/>
    <w:rsid w:val="00F4028B"/>
    <w:rsid w:val="00F42085"/>
    <w:rsid w:val="00F632AD"/>
    <w:rsid w:val="00F83700"/>
    <w:rsid w:val="00F86BDE"/>
    <w:rsid w:val="00FA746C"/>
    <w:rsid w:val="00FA7529"/>
    <w:rsid w:val="00FC0716"/>
    <w:rsid w:val="00FC66EC"/>
    <w:rsid w:val="00FD19CA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468BE"/>
  <w15:docId w15:val="{A891334B-5BE1-4947-95E3-661C4ADD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D09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AD2DA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62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21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2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21F3"/>
    <w:rPr>
      <w:sz w:val="20"/>
      <w:szCs w:val="20"/>
    </w:rPr>
  </w:style>
  <w:style w:type="table" w:styleId="a8">
    <w:name w:val="Table Grid"/>
    <w:basedOn w:val="a1"/>
    <w:uiPriority w:val="39"/>
    <w:rsid w:val="00E2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683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86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forms.gle/fugyNiRZJqbaRhje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2025-08-12T02:36:00Z</cp:lastPrinted>
  <dcterms:created xsi:type="dcterms:W3CDTF">2025-08-20T03:51:00Z</dcterms:created>
  <dcterms:modified xsi:type="dcterms:W3CDTF">2025-08-20T03:51:00Z</dcterms:modified>
</cp:coreProperties>
</file>